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B" w:rsidRDefault="00E742FB" w:rsidP="00A77FB3">
      <w:pPr>
        <w:pStyle w:val="Subtitle"/>
        <w:jc w:val="left"/>
      </w:pPr>
    </w:p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6" o:title=""/>
          </v:shape>
          <o:OLEObject Type="Embed" ProgID="PBrush" ShapeID="_x0000_i1025" DrawAspect="Content" ObjectID="_1558608568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583A17">
        <w:rPr>
          <w:rFonts w:ascii="Times New Roman" w:hAnsi="Times New Roman"/>
          <w:b w:val="0"/>
          <w:sz w:val="19"/>
        </w:rPr>
        <w:t xml:space="preserve"> to be held on Monday 12 June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Pr="00E5352D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Confirmation of the Minutes of the meeting</w:t>
      </w:r>
      <w:r w:rsidR="000D629B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 xml:space="preserve">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583A17">
        <w:rPr>
          <w:rFonts w:ascii="Times New Roman" w:hAnsi="Times New Roman"/>
          <w:bCs/>
          <w:sz w:val="18"/>
        </w:rPr>
        <w:t>08th May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E5352D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3001A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583A17">
        <w:rPr>
          <w:rFonts w:ascii="Times New Roman" w:hAnsi="Times New Roman"/>
          <w:sz w:val="18"/>
        </w:rPr>
        <w:t>Carols in the Square</w:t>
      </w:r>
    </w:p>
    <w:p w:rsidR="00802671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r w:rsidR="00583A17">
        <w:rPr>
          <w:rFonts w:ascii="Times New Roman" w:hAnsi="Times New Roman"/>
          <w:sz w:val="18"/>
        </w:rPr>
        <w:t>St Day in Bloom judging</w:t>
      </w:r>
      <w:r w:rsidR="0002092C">
        <w:rPr>
          <w:rFonts w:ascii="Times New Roman" w:hAnsi="Times New Roman"/>
          <w:sz w:val="18"/>
        </w:rPr>
        <w:t xml:space="preserve"> 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75697B" w:rsidRDefault="009167EF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043F07">
        <w:rPr>
          <w:rFonts w:ascii="Times New Roman" w:hAnsi="Times New Roman"/>
          <w:sz w:val="18"/>
        </w:rPr>
        <w:t>St Day &amp; Carharrack 20 is Plenty Group</w:t>
      </w:r>
    </w:p>
    <w:p w:rsidR="00043F07" w:rsidRDefault="00043F07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>from St Day Parochial Church Council</w:t>
      </w:r>
    </w:p>
    <w:p w:rsidR="001F789B" w:rsidRDefault="001F789B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c.</w:t>
      </w:r>
      <w:r>
        <w:rPr>
          <w:rFonts w:ascii="Times New Roman" w:hAnsi="Times New Roman"/>
          <w:i/>
          <w:sz w:val="18"/>
        </w:rPr>
        <w:tab/>
        <w:t>from the Ronnie Richards Memorial Charity re public award ceremony</w:t>
      </w:r>
    </w:p>
    <w:p w:rsidR="00CE30E6" w:rsidRDefault="00CE30E6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d.</w:t>
      </w:r>
      <w:r>
        <w:rPr>
          <w:rFonts w:ascii="Times New Roman" w:hAnsi="Times New Roman"/>
          <w:i/>
          <w:sz w:val="18"/>
        </w:rPr>
        <w:tab/>
        <w:t>from Cornwall Legal re Summer Training Event</w:t>
      </w:r>
    </w:p>
    <w:p w:rsidR="00CE30E6" w:rsidRDefault="00CE30E6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e.</w:t>
      </w:r>
      <w:r>
        <w:rPr>
          <w:rFonts w:ascii="Times New Roman" w:hAnsi="Times New Roman"/>
          <w:i/>
          <w:sz w:val="18"/>
        </w:rPr>
        <w:tab/>
        <w:t>from CALC re training events</w:t>
      </w:r>
    </w:p>
    <w:p w:rsidR="00356215" w:rsidRDefault="00356215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f.</w:t>
      </w:r>
      <w:r>
        <w:rPr>
          <w:rFonts w:ascii="Times New Roman" w:hAnsi="Times New Roman"/>
          <w:i/>
          <w:sz w:val="18"/>
        </w:rPr>
        <w:tab/>
        <w:t xml:space="preserve">from </w:t>
      </w:r>
      <w:proofErr w:type="spellStart"/>
      <w:r>
        <w:rPr>
          <w:rFonts w:ascii="Times New Roman" w:hAnsi="Times New Roman"/>
          <w:i/>
          <w:sz w:val="18"/>
        </w:rPr>
        <w:t>Cormac</w:t>
      </w:r>
      <w:proofErr w:type="spellEnd"/>
      <w:r>
        <w:rPr>
          <w:rFonts w:ascii="Times New Roman" w:hAnsi="Times New Roman"/>
          <w:i/>
          <w:sz w:val="18"/>
        </w:rPr>
        <w:t xml:space="preserve"> re School 'Keep Clear' markings</w:t>
      </w:r>
    </w:p>
    <w:p w:rsidR="00356215" w:rsidRDefault="00356215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g.</w:t>
      </w:r>
      <w:r>
        <w:rPr>
          <w:rFonts w:ascii="Times New Roman" w:hAnsi="Times New Roman"/>
          <w:i/>
          <w:sz w:val="18"/>
        </w:rPr>
        <w:tab/>
        <w:t>from Life Saver Technology re defibrillator training and upkeep</w:t>
      </w:r>
    </w:p>
    <w:p w:rsidR="00D16644" w:rsidRPr="001F789B" w:rsidRDefault="00D16644" w:rsidP="00583A17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h.</w:t>
      </w:r>
      <w:r>
        <w:rPr>
          <w:rFonts w:ascii="Times New Roman" w:hAnsi="Times New Roman"/>
          <w:i/>
          <w:sz w:val="18"/>
        </w:rPr>
        <w:tab/>
        <w:t>from CC re Cornwall Site Allocations Development Plan Document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E5352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583A17">
        <w:rPr>
          <w:rFonts w:ascii="Times New Roman" w:hAnsi="Times New Roman"/>
          <w:sz w:val="18"/>
        </w:rPr>
        <w:t>Co-option of a Parish Councillor</w:t>
      </w:r>
    </w:p>
    <w:p w:rsidR="00A61C28" w:rsidRDefault="00A61C2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61C28" w:rsidRDefault="00A61C2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  <w:t>Review of Standing Orders</w:t>
      </w:r>
    </w:p>
    <w:p w:rsidR="005C56D0" w:rsidRDefault="005C56D0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A69D5" w:rsidRDefault="00A61C28" w:rsidP="00D16644">
      <w:pPr>
        <w:pStyle w:val="Subtitle"/>
        <w:tabs>
          <w:tab w:val="left" w:pos="567"/>
        </w:tabs>
        <w:ind w:left="142"/>
        <w:jc w:val="left"/>
        <w:rPr>
          <w:rFonts w:ascii="Monotype Corsiva" w:hAnsi="Monotype Corsiva"/>
          <w:i/>
          <w:sz w:val="18"/>
        </w:rPr>
      </w:pPr>
      <w:r>
        <w:rPr>
          <w:rFonts w:ascii="Times New Roman" w:hAnsi="Times New Roman"/>
          <w:sz w:val="18"/>
        </w:rPr>
        <w:t>15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r w:rsidR="00583A17">
        <w:rPr>
          <w:rFonts w:ascii="Times New Roman" w:hAnsi="Times New Roman"/>
          <w:sz w:val="18"/>
        </w:rPr>
        <w:t>Date of the next meeting</w:t>
      </w:r>
    </w:p>
    <w:p w:rsidR="00CF4305" w:rsidRDefault="00CF4305" w:rsidP="00CF4305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443886" w:rsidP="0076236F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443886" w:rsidP="00EF5226">
      <w:pPr>
        <w:pStyle w:val="Subtitle"/>
        <w:tabs>
          <w:tab w:val="left" w:pos="5880"/>
        </w:tabs>
        <w:jc w:val="left"/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>Parish Clerk.</w:t>
      </w:r>
      <w:r w:rsidR="00A77FB3"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EC0"/>
    <w:rsid w:val="00190F73"/>
    <w:rsid w:val="001D2435"/>
    <w:rsid w:val="001D2B6A"/>
    <w:rsid w:val="001E14CA"/>
    <w:rsid w:val="001F1264"/>
    <w:rsid w:val="001F6F57"/>
    <w:rsid w:val="001F789B"/>
    <w:rsid w:val="00203C34"/>
    <w:rsid w:val="00217F0A"/>
    <w:rsid w:val="002378EF"/>
    <w:rsid w:val="002407D7"/>
    <w:rsid w:val="00252019"/>
    <w:rsid w:val="00261FA4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56215"/>
    <w:rsid w:val="00356DB8"/>
    <w:rsid w:val="00372769"/>
    <w:rsid w:val="003748E3"/>
    <w:rsid w:val="00375799"/>
    <w:rsid w:val="00376495"/>
    <w:rsid w:val="00386C7F"/>
    <w:rsid w:val="00392A3B"/>
    <w:rsid w:val="00396022"/>
    <w:rsid w:val="003B4B2B"/>
    <w:rsid w:val="003D5833"/>
    <w:rsid w:val="003E4E2F"/>
    <w:rsid w:val="0040074E"/>
    <w:rsid w:val="00425935"/>
    <w:rsid w:val="0042706C"/>
    <w:rsid w:val="00443886"/>
    <w:rsid w:val="0046399C"/>
    <w:rsid w:val="0047339E"/>
    <w:rsid w:val="00490072"/>
    <w:rsid w:val="004A35C5"/>
    <w:rsid w:val="004C0BBD"/>
    <w:rsid w:val="004E6755"/>
    <w:rsid w:val="00504B64"/>
    <w:rsid w:val="00523BBB"/>
    <w:rsid w:val="00533954"/>
    <w:rsid w:val="00541941"/>
    <w:rsid w:val="00543268"/>
    <w:rsid w:val="005736F1"/>
    <w:rsid w:val="00583A17"/>
    <w:rsid w:val="00584044"/>
    <w:rsid w:val="005A43DF"/>
    <w:rsid w:val="005A50D1"/>
    <w:rsid w:val="005A5999"/>
    <w:rsid w:val="005B4AA8"/>
    <w:rsid w:val="005C56D0"/>
    <w:rsid w:val="005C79F5"/>
    <w:rsid w:val="005E4B57"/>
    <w:rsid w:val="005F6D61"/>
    <w:rsid w:val="0060132B"/>
    <w:rsid w:val="00620599"/>
    <w:rsid w:val="00665922"/>
    <w:rsid w:val="006729DF"/>
    <w:rsid w:val="006B0C24"/>
    <w:rsid w:val="006D4C9B"/>
    <w:rsid w:val="006E0499"/>
    <w:rsid w:val="006F5B60"/>
    <w:rsid w:val="00733D2B"/>
    <w:rsid w:val="00753791"/>
    <w:rsid w:val="0075641C"/>
    <w:rsid w:val="0075697B"/>
    <w:rsid w:val="0076236F"/>
    <w:rsid w:val="00765358"/>
    <w:rsid w:val="00770322"/>
    <w:rsid w:val="00770683"/>
    <w:rsid w:val="00784C5C"/>
    <w:rsid w:val="0079242B"/>
    <w:rsid w:val="007B1A01"/>
    <w:rsid w:val="007C06A3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901DDE"/>
    <w:rsid w:val="0090783B"/>
    <w:rsid w:val="00914F23"/>
    <w:rsid w:val="009167EF"/>
    <w:rsid w:val="00927F84"/>
    <w:rsid w:val="00930FA1"/>
    <w:rsid w:val="00946C6B"/>
    <w:rsid w:val="009700C0"/>
    <w:rsid w:val="0098274C"/>
    <w:rsid w:val="00995838"/>
    <w:rsid w:val="009B24F5"/>
    <w:rsid w:val="009C390C"/>
    <w:rsid w:val="009C7B4D"/>
    <w:rsid w:val="009D1613"/>
    <w:rsid w:val="009E04D6"/>
    <w:rsid w:val="00A07C21"/>
    <w:rsid w:val="00A14F73"/>
    <w:rsid w:val="00A61C28"/>
    <w:rsid w:val="00A710B7"/>
    <w:rsid w:val="00A77FB3"/>
    <w:rsid w:val="00A930E3"/>
    <w:rsid w:val="00AA626B"/>
    <w:rsid w:val="00AC4450"/>
    <w:rsid w:val="00AE0567"/>
    <w:rsid w:val="00AF04A2"/>
    <w:rsid w:val="00AF708F"/>
    <w:rsid w:val="00B363DF"/>
    <w:rsid w:val="00B4266C"/>
    <w:rsid w:val="00B51B6F"/>
    <w:rsid w:val="00B539F6"/>
    <w:rsid w:val="00B61A92"/>
    <w:rsid w:val="00B655A7"/>
    <w:rsid w:val="00B745F0"/>
    <w:rsid w:val="00B83EE2"/>
    <w:rsid w:val="00B95EE2"/>
    <w:rsid w:val="00BA1AEA"/>
    <w:rsid w:val="00BF05BA"/>
    <w:rsid w:val="00C06EEA"/>
    <w:rsid w:val="00C25C8C"/>
    <w:rsid w:val="00C27013"/>
    <w:rsid w:val="00C36AF3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4305"/>
    <w:rsid w:val="00CF57D5"/>
    <w:rsid w:val="00D16644"/>
    <w:rsid w:val="00D221F8"/>
    <w:rsid w:val="00D47C5C"/>
    <w:rsid w:val="00D718DC"/>
    <w:rsid w:val="00DA564C"/>
    <w:rsid w:val="00DB23A9"/>
    <w:rsid w:val="00DC6F45"/>
    <w:rsid w:val="00DF327A"/>
    <w:rsid w:val="00DF41B9"/>
    <w:rsid w:val="00DF6075"/>
    <w:rsid w:val="00DF773C"/>
    <w:rsid w:val="00E21590"/>
    <w:rsid w:val="00E22BDF"/>
    <w:rsid w:val="00E50F51"/>
    <w:rsid w:val="00E5352D"/>
    <w:rsid w:val="00E61705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16DF"/>
    <w:rsid w:val="00F57F6B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58FF-FFF0-4DCD-839F-6394E3FA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73</cp:revision>
  <cp:lastPrinted>2017-05-29T15:48:00Z</cp:lastPrinted>
  <dcterms:created xsi:type="dcterms:W3CDTF">2016-03-07T11:53:00Z</dcterms:created>
  <dcterms:modified xsi:type="dcterms:W3CDTF">2017-06-10T13:03:00Z</dcterms:modified>
</cp:coreProperties>
</file>