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FB" w:rsidRDefault="00E742FB" w:rsidP="00A77FB3">
      <w:pPr>
        <w:pStyle w:val="Subtitle"/>
        <w:jc w:val="left"/>
      </w:pPr>
    </w:p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91pt" o:ole="">
            <v:imagedata r:id="rId6" o:title=""/>
          </v:shape>
          <o:OLEObject Type="Embed" ProgID="PBrush" ShapeID="_x0000_i1025" DrawAspect="Content" ObjectID="_1550485659" r:id="rId7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</w:t>
      </w:r>
      <w:r w:rsidR="00F13233">
        <w:rPr>
          <w:rFonts w:ascii="Times New Roman" w:hAnsi="Times New Roman"/>
          <w:b w:val="0"/>
          <w:sz w:val="19"/>
        </w:rPr>
        <w:t xml:space="preserve"> Cou</w:t>
      </w:r>
      <w:r w:rsidR="00F119C9">
        <w:rPr>
          <w:rFonts w:ascii="Times New Roman" w:hAnsi="Times New Roman"/>
          <w:b w:val="0"/>
          <w:sz w:val="19"/>
        </w:rPr>
        <w:t>ncil to be held on Monday 13th March</w:t>
      </w:r>
      <w:r w:rsidR="00443886">
        <w:rPr>
          <w:rFonts w:ascii="Times New Roman" w:hAnsi="Times New Roman"/>
          <w:b w:val="0"/>
          <w:sz w:val="19"/>
        </w:rPr>
        <w:t>, 2017</w:t>
      </w:r>
      <w:r>
        <w:rPr>
          <w:rFonts w:ascii="Times New Roman" w:hAnsi="Times New Roman"/>
          <w:b w:val="0"/>
          <w:sz w:val="19"/>
        </w:rPr>
        <w:t>,</w:t>
      </w:r>
      <w:r w:rsidR="000E63A5">
        <w:rPr>
          <w:rFonts w:ascii="Times New Roman" w:hAnsi="Times New Roman"/>
          <w:b w:val="0"/>
          <w:sz w:val="19"/>
        </w:rPr>
        <w:t xml:space="preserve"> </w:t>
      </w:r>
      <w:r w:rsidR="00C06EEA">
        <w:rPr>
          <w:rFonts w:ascii="Times New Roman" w:hAnsi="Times New Roman"/>
          <w:b w:val="0"/>
          <w:sz w:val="19"/>
        </w:rPr>
        <w:t xml:space="preserve">at </w:t>
      </w:r>
      <w:r w:rsidR="00F119C9" w:rsidRPr="00F119C9">
        <w:rPr>
          <w:rFonts w:ascii="Times New Roman" w:hAnsi="Times New Roman"/>
          <w:b w:val="0"/>
          <w:sz w:val="19"/>
        </w:rPr>
        <w:t>7</w:t>
      </w:r>
      <w:r w:rsidRPr="00F119C9">
        <w:rPr>
          <w:rFonts w:ascii="Times New Roman" w:hAnsi="Times New Roman"/>
          <w:b w:val="0"/>
          <w:sz w:val="19"/>
        </w:rPr>
        <w:t xml:space="preserve">pm in the </w:t>
      </w:r>
      <w:r w:rsidR="00F119C9" w:rsidRPr="00F119C9">
        <w:rPr>
          <w:rFonts w:ascii="Times New Roman" w:hAnsi="Times New Roman"/>
          <w:b w:val="0"/>
          <w:sz w:val="19"/>
        </w:rPr>
        <w:t xml:space="preserve">Mills Street </w:t>
      </w:r>
      <w:r w:rsidRPr="00F119C9">
        <w:rPr>
          <w:rFonts w:ascii="Times New Roman" w:hAnsi="Times New Roman"/>
          <w:b w:val="0"/>
          <w:sz w:val="19"/>
        </w:rPr>
        <w:t>Community</w:t>
      </w:r>
      <w:r w:rsidR="00CB4AC8" w:rsidRPr="00F119C9">
        <w:rPr>
          <w:rFonts w:ascii="Times New Roman" w:hAnsi="Times New Roman"/>
          <w:b w:val="0"/>
          <w:sz w:val="19"/>
        </w:rPr>
        <w:t xml:space="preserve"> </w:t>
      </w:r>
      <w:r w:rsidR="00F119C9" w:rsidRPr="00F119C9">
        <w:rPr>
          <w:rFonts w:ascii="Times New Roman" w:hAnsi="Times New Roman"/>
          <w:b w:val="0"/>
          <w:sz w:val="19"/>
        </w:rPr>
        <w:t>Room.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F13233" w:rsidRPr="005C79F5" w:rsidRDefault="00F13233" w:rsidP="00F13233">
      <w:pPr>
        <w:tabs>
          <w:tab w:val="left" w:pos="567"/>
        </w:tabs>
        <w:ind w:left="567"/>
        <w:rPr>
          <w:b/>
          <w:bCs/>
          <w:sz w:val="18"/>
        </w:rPr>
      </w:pPr>
    </w:p>
    <w:p w:rsidR="00A77FB3" w:rsidRDefault="00A77FB3" w:rsidP="005C79F5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F13233" w:rsidRPr="005C79F5" w:rsidRDefault="00F13233" w:rsidP="00F13233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F13233" w:rsidRDefault="00F13233" w:rsidP="00A77FB3">
      <w:pPr>
        <w:tabs>
          <w:tab w:val="left" w:pos="567"/>
        </w:tabs>
        <w:ind w:left="142"/>
        <w:rPr>
          <w:sz w:val="18"/>
        </w:rPr>
      </w:pP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F13233" w:rsidRDefault="00F1323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F13233" w:rsidRPr="005C79F5" w:rsidRDefault="00F13233" w:rsidP="00F13233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826BEC" w:rsidRPr="00E5352D" w:rsidRDefault="00A77FB3" w:rsidP="00E5352D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Confirmation of the Minutes of the meeting</w:t>
      </w:r>
      <w:r w:rsidR="000D629B">
        <w:rPr>
          <w:rFonts w:ascii="Times New Roman" w:hAnsi="Times New Roman"/>
          <w:sz w:val="18"/>
        </w:rPr>
        <w:t>s</w:t>
      </w:r>
      <w:r>
        <w:rPr>
          <w:rFonts w:ascii="Times New Roman" w:hAnsi="Times New Roman"/>
          <w:sz w:val="18"/>
        </w:rPr>
        <w:t xml:space="preserve"> held on </w:t>
      </w:r>
      <w:r w:rsidR="00F13233">
        <w:rPr>
          <w:rFonts w:ascii="Times New Roman" w:hAnsi="Times New Roman"/>
          <w:bCs/>
          <w:sz w:val="18"/>
        </w:rPr>
        <w:t xml:space="preserve">Monday </w:t>
      </w:r>
      <w:r w:rsidR="00F119C9">
        <w:rPr>
          <w:rFonts w:ascii="Times New Roman" w:hAnsi="Times New Roman"/>
          <w:bCs/>
          <w:sz w:val="18"/>
        </w:rPr>
        <w:t>13th February</w:t>
      </w:r>
      <w:r w:rsidR="00F13233">
        <w:rPr>
          <w:rFonts w:ascii="Times New Roman" w:hAnsi="Times New Roman"/>
          <w:bCs/>
          <w:sz w:val="18"/>
        </w:rPr>
        <w:t>, 2017</w:t>
      </w:r>
    </w:p>
    <w:p w:rsidR="00A77FB3" w:rsidRDefault="00A77FB3" w:rsidP="00A77FB3">
      <w:pPr>
        <w:rPr>
          <w:bCs/>
          <w:sz w:val="18"/>
        </w:rPr>
      </w:pPr>
    </w:p>
    <w:p w:rsidR="00A77FB3" w:rsidRDefault="00E5352D" w:rsidP="00826BE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7</w:t>
      </w:r>
      <w:r w:rsidR="00826BEC">
        <w:rPr>
          <w:rFonts w:ascii="Times New Roman" w:hAnsi="Times New Roman"/>
          <w:sz w:val="18"/>
        </w:rPr>
        <w:t>.</w:t>
      </w:r>
      <w:r w:rsidR="00826BEC">
        <w:rPr>
          <w:rFonts w:ascii="Times New Roman" w:hAnsi="Times New Roman"/>
          <w:sz w:val="18"/>
        </w:rPr>
        <w:tab/>
      </w:r>
      <w:r w:rsidR="00A77FB3">
        <w:rPr>
          <w:rFonts w:ascii="Times New Roman" w:hAnsi="Times New Roman"/>
          <w:sz w:val="18"/>
        </w:rPr>
        <w:t>Matters arising</w:t>
      </w:r>
    </w:p>
    <w:p w:rsidR="00A77FB3" w:rsidRDefault="00A77FB3" w:rsidP="00A77FB3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A77FB3" w:rsidRDefault="00A77FB3" w:rsidP="00A77FB3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</w:t>
      </w:r>
      <w:r w:rsidR="004E6755">
        <w:rPr>
          <w:rFonts w:ascii="Times New Roman" w:hAnsi="Times New Roman"/>
          <w:sz w:val="18"/>
        </w:rPr>
        <w:t xml:space="preserve"> &amp; gardens</w:t>
      </w:r>
    </w:p>
    <w:p w:rsidR="00A77FB3" w:rsidRDefault="006B0C2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A77FB3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</w:r>
      <w:r w:rsidR="00C802F7">
        <w:rPr>
          <w:rFonts w:ascii="Times New Roman" w:hAnsi="Times New Roman"/>
          <w:sz w:val="18"/>
        </w:rPr>
        <w:t>St Day Old Church</w:t>
      </w:r>
    </w:p>
    <w:p w:rsidR="005A43DF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</w:t>
      </w:r>
      <w:r w:rsidR="000E63A5">
        <w:rPr>
          <w:rFonts w:ascii="Times New Roman" w:hAnsi="Times New Roman"/>
          <w:sz w:val="18"/>
        </w:rPr>
        <w:t>.</w:t>
      </w:r>
      <w:r w:rsidR="000E63A5">
        <w:rPr>
          <w:rFonts w:ascii="Times New Roman" w:hAnsi="Times New Roman"/>
          <w:sz w:val="18"/>
        </w:rPr>
        <w:tab/>
        <w:t>Mine workings, Telegraph St</w:t>
      </w:r>
    </w:p>
    <w:p w:rsidR="0083001A" w:rsidRDefault="009D161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</w:t>
      </w:r>
      <w:r w:rsidR="0083001A">
        <w:rPr>
          <w:rFonts w:ascii="Times New Roman" w:hAnsi="Times New Roman"/>
          <w:sz w:val="18"/>
        </w:rPr>
        <w:t>.</w:t>
      </w:r>
      <w:r w:rsidR="0083001A">
        <w:rPr>
          <w:rFonts w:ascii="Times New Roman" w:hAnsi="Times New Roman"/>
          <w:sz w:val="18"/>
        </w:rPr>
        <w:tab/>
        <w:t>Parish website</w:t>
      </w:r>
    </w:p>
    <w:p w:rsidR="00802671" w:rsidRDefault="009D161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z w:val="18"/>
        </w:rPr>
        <w:tab/>
      </w:r>
      <w:proofErr w:type="spellStart"/>
      <w:r w:rsidR="0002092C">
        <w:rPr>
          <w:rFonts w:ascii="Times New Roman" w:hAnsi="Times New Roman"/>
          <w:sz w:val="18"/>
        </w:rPr>
        <w:t>Speedwatch</w:t>
      </w:r>
      <w:proofErr w:type="spellEnd"/>
      <w:r w:rsidR="0002092C">
        <w:rPr>
          <w:rFonts w:ascii="Times New Roman" w:hAnsi="Times New Roman"/>
          <w:sz w:val="18"/>
        </w:rPr>
        <w:t xml:space="preserve"> </w:t>
      </w:r>
    </w:p>
    <w:p w:rsidR="00F119C9" w:rsidRDefault="00F119C9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l.</w:t>
      </w:r>
      <w:r>
        <w:rPr>
          <w:rFonts w:ascii="Times New Roman" w:hAnsi="Times New Roman"/>
          <w:sz w:val="18"/>
        </w:rPr>
        <w:tab/>
        <w:t>Welcome packs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Correspondence received</w:t>
      </w:r>
    </w:p>
    <w:p w:rsidR="00D47C5C" w:rsidRDefault="009167EF" w:rsidP="00F1323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from</w:t>
      </w:r>
      <w:r w:rsidR="0083001A">
        <w:rPr>
          <w:rFonts w:ascii="Times New Roman" w:hAnsi="Times New Roman"/>
          <w:sz w:val="18"/>
        </w:rPr>
        <w:t xml:space="preserve"> </w:t>
      </w:r>
      <w:r w:rsidR="00A07C21">
        <w:rPr>
          <w:rFonts w:ascii="Times New Roman" w:hAnsi="Times New Roman"/>
          <w:sz w:val="18"/>
        </w:rPr>
        <w:t>Charter for Cornwall re support for its four pledges</w:t>
      </w:r>
    </w:p>
    <w:p w:rsidR="00A07C21" w:rsidRDefault="00A07C21" w:rsidP="00F1323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b.</w:t>
      </w:r>
      <w:r>
        <w:rPr>
          <w:rFonts w:ascii="Times New Roman" w:hAnsi="Times New Roman"/>
          <w:sz w:val="18"/>
        </w:rPr>
        <w:tab/>
        <w:t xml:space="preserve">from </w:t>
      </w:r>
      <w:r w:rsidR="00F119C9">
        <w:rPr>
          <w:rFonts w:ascii="Times New Roman" w:hAnsi="Times New Roman"/>
          <w:sz w:val="18"/>
        </w:rPr>
        <w:t xml:space="preserve">the </w:t>
      </w:r>
      <w:proofErr w:type="spellStart"/>
      <w:r w:rsidR="00F119C9">
        <w:rPr>
          <w:rFonts w:ascii="Times New Roman" w:hAnsi="Times New Roman"/>
          <w:sz w:val="18"/>
        </w:rPr>
        <w:t>Tregullow</w:t>
      </w:r>
      <w:proofErr w:type="spellEnd"/>
      <w:r w:rsidR="00F119C9">
        <w:rPr>
          <w:rFonts w:ascii="Times New Roman" w:hAnsi="Times New Roman"/>
          <w:sz w:val="18"/>
        </w:rPr>
        <w:t xml:space="preserve"> Lodge re defibrillator training</w:t>
      </w:r>
    </w:p>
    <w:p w:rsidR="00F119C9" w:rsidRDefault="00F119C9" w:rsidP="00F1323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c.</w:t>
      </w:r>
      <w:r>
        <w:rPr>
          <w:rFonts w:ascii="Times New Roman" w:hAnsi="Times New Roman"/>
          <w:sz w:val="18"/>
        </w:rPr>
        <w:tab/>
        <w:t>from Coastline Housing re Affordable Housing development on Telegraph Hill</w:t>
      </w:r>
    </w:p>
    <w:p w:rsidR="00F119C9" w:rsidRDefault="00F119C9" w:rsidP="00F1323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d.</w:t>
      </w:r>
      <w:r>
        <w:rPr>
          <w:rFonts w:ascii="Times New Roman" w:hAnsi="Times New Roman"/>
          <w:sz w:val="18"/>
        </w:rPr>
        <w:tab/>
        <w:t>from St Day WI re Carols in the Square</w:t>
      </w:r>
    </w:p>
    <w:p w:rsidR="002407D7" w:rsidRDefault="002407D7" w:rsidP="00F1323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from the North Coast Cluster group re payment of business rates on public conveniences</w:t>
      </w:r>
    </w:p>
    <w:p w:rsidR="00E742FB" w:rsidRDefault="00E742FB" w:rsidP="00F1323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from Rachel Graham re 'I' bar outside Holy Trinity Church and adjacent properties</w:t>
      </w:r>
    </w:p>
    <w:p w:rsidR="0060132B" w:rsidRPr="0060132B" w:rsidRDefault="0060132B" w:rsidP="00F1323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g.</w:t>
      </w:r>
      <w:r>
        <w:rPr>
          <w:rFonts w:ascii="Times New Roman" w:hAnsi="Times New Roman"/>
          <w:i/>
          <w:sz w:val="18"/>
        </w:rPr>
        <w:tab/>
        <w:t>from the Police &amp; Crime Commissioner re CCTV systems</w:t>
      </w:r>
    </w:p>
    <w:p w:rsidR="00A77FB3" w:rsidRDefault="00A77FB3" w:rsidP="00A77FB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A77FB3" w:rsidRDefault="00E5352D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 xml:space="preserve">Planning </w:t>
      </w: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Accounts</w:t>
      </w: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Traffic and roads</w:t>
      </w: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12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Meeting reports</w:t>
      </w:r>
    </w:p>
    <w:p w:rsidR="00E5352D" w:rsidRDefault="00E5352D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443886" w:rsidRDefault="00E5352D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13.</w:t>
      </w:r>
      <w:r>
        <w:rPr>
          <w:rFonts w:ascii="Times New Roman" w:hAnsi="Times New Roman"/>
          <w:sz w:val="18"/>
        </w:rPr>
        <w:tab/>
      </w:r>
      <w:r w:rsidR="00F119C9">
        <w:rPr>
          <w:rFonts w:ascii="Times New Roman" w:hAnsi="Times New Roman"/>
          <w:sz w:val="18"/>
        </w:rPr>
        <w:t>To set a date for the Annual Parish Meeting</w:t>
      </w:r>
    </w:p>
    <w:p w:rsidR="005C56D0" w:rsidRDefault="005C56D0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5C56D0" w:rsidRDefault="005C56D0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14.</w:t>
      </w:r>
      <w:r>
        <w:rPr>
          <w:rFonts w:ascii="Times New Roman" w:hAnsi="Times New Roman"/>
          <w:sz w:val="18"/>
        </w:rPr>
        <w:tab/>
        <w:t>To set a date for the end of year Finance Committee Meeting</w:t>
      </w:r>
    </w:p>
    <w:p w:rsidR="00311097" w:rsidRDefault="00311097" w:rsidP="00F9048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2B26A2" w:rsidRDefault="005C56D0" w:rsidP="00F9048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15</w:t>
      </w:r>
      <w:r w:rsidR="00311097">
        <w:rPr>
          <w:rFonts w:ascii="Times New Roman" w:hAnsi="Times New Roman"/>
          <w:sz w:val="18"/>
        </w:rPr>
        <w:t>.</w:t>
      </w:r>
      <w:r w:rsidR="00311097">
        <w:rPr>
          <w:rFonts w:ascii="Times New Roman" w:hAnsi="Times New Roman"/>
          <w:sz w:val="18"/>
        </w:rPr>
        <w:tab/>
      </w:r>
      <w:r w:rsidR="00E61705">
        <w:rPr>
          <w:rFonts w:ascii="Times New Roman" w:hAnsi="Times New Roman"/>
          <w:sz w:val="18"/>
        </w:rPr>
        <w:t>Date of the next meeting</w:t>
      </w:r>
    </w:p>
    <w:p w:rsidR="0076236F" w:rsidRDefault="0076236F" w:rsidP="0076236F">
      <w:pPr>
        <w:pStyle w:val="Subtitle"/>
        <w:tabs>
          <w:tab w:val="left" w:pos="3119"/>
          <w:tab w:val="left" w:pos="3544"/>
        </w:tabs>
        <w:jc w:val="left"/>
        <w:rPr>
          <w:rFonts w:ascii="Monotype Corsiva" w:hAnsi="Monotype Corsiva"/>
          <w:i/>
          <w:sz w:val="18"/>
        </w:rPr>
      </w:pPr>
    </w:p>
    <w:p w:rsidR="00A77FB3" w:rsidRDefault="00443886" w:rsidP="0076236F">
      <w:pPr>
        <w:pStyle w:val="Subtitle"/>
        <w:tabs>
          <w:tab w:val="left" w:pos="3119"/>
          <w:tab w:val="left" w:pos="3544"/>
        </w:tabs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</w:t>
      </w:r>
      <w:r w:rsidR="00A77FB3">
        <w:rPr>
          <w:rFonts w:ascii="Times New Roman" w:hAnsi="Times New Roman"/>
          <w:b w:val="0"/>
          <w:sz w:val="18"/>
        </w:rPr>
        <w:t xml:space="preserve">Stephen Edwards, </w:t>
      </w:r>
    </w:p>
    <w:p w:rsidR="006729DF" w:rsidRDefault="00443886" w:rsidP="00EF5226">
      <w:pPr>
        <w:pStyle w:val="Subtitle"/>
        <w:tabs>
          <w:tab w:val="left" w:pos="5880"/>
        </w:tabs>
        <w:jc w:val="left"/>
      </w:pPr>
      <w:r>
        <w:rPr>
          <w:rFonts w:ascii="Times New Roman" w:hAnsi="Times New Roman"/>
          <w:b w:val="0"/>
          <w:sz w:val="18"/>
        </w:rPr>
        <w:t xml:space="preserve">   </w:t>
      </w:r>
      <w:r w:rsidR="00A77FB3">
        <w:rPr>
          <w:rFonts w:ascii="Times New Roman" w:hAnsi="Times New Roman"/>
          <w:b w:val="0"/>
          <w:sz w:val="18"/>
        </w:rPr>
        <w:t>Parish Clerk.</w:t>
      </w:r>
      <w:r w:rsidR="00A77FB3">
        <w:rPr>
          <w:rFonts w:ascii="Times New Roman" w:hAnsi="Times New Roman"/>
          <w:b w:val="0"/>
          <w:sz w:val="19"/>
        </w:rPr>
        <w:t xml:space="preserve"> </w:t>
      </w:r>
    </w:p>
    <w:sectPr w:rsidR="006729DF" w:rsidSect="00AA626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77FB3"/>
    <w:rsid w:val="000175A9"/>
    <w:rsid w:val="0002092C"/>
    <w:rsid w:val="000936BB"/>
    <w:rsid w:val="00095249"/>
    <w:rsid w:val="000D1C88"/>
    <w:rsid w:val="000D28CD"/>
    <w:rsid w:val="000D629B"/>
    <w:rsid w:val="000D6642"/>
    <w:rsid w:val="000E51AF"/>
    <w:rsid w:val="000E63A5"/>
    <w:rsid w:val="00123662"/>
    <w:rsid w:val="00123D8D"/>
    <w:rsid w:val="0015254B"/>
    <w:rsid w:val="00180EC0"/>
    <w:rsid w:val="00190F73"/>
    <w:rsid w:val="001D2435"/>
    <w:rsid w:val="001D2B6A"/>
    <w:rsid w:val="001E14CA"/>
    <w:rsid w:val="001F1264"/>
    <w:rsid w:val="001F6F57"/>
    <w:rsid w:val="00203C34"/>
    <w:rsid w:val="00217F0A"/>
    <w:rsid w:val="002378EF"/>
    <w:rsid w:val="002407D7"/>
    <w:rsid w:val="00252019"/>
    <w:rsid w:val="00261FA4"/>
    <w:rsid w:val="00265C7A"/>
    <w:rsid w:val="002A24D8"/>
    <w:rsid w:val="002B26A2"/>
    <w:rsid w:val="002C2414"/>
    <w:rsid w:val="002C649B"/>
    <w:rsid w:val="002F1A28"/>
    <w:rsid w:val="003037CB"/>
    <w:rsid w:val="003066F0"/>
    <w:rsid w:val="00311097"/>
    <w:rsid w:val="00333AEE"/>
    <w:rsid w:val="00372769"/>
    <w:rsid w:val="003748E3"/>
    <w:rsid w:val="00375799"/>
    <w:rsid w:val="00376495"/>
    <w:rsid w:val="00386C7F"/>
    <w:rsid w:val="00392A3B"/>
    <w:rsid w:val="00396022"/>
    <w:rsid w:val="003B4B2B"/>
    <w:rsid w:val="003D5833"/>
    <w:rsid w:val="003E4E2F"/>
    <w:rsid w:val="0040074E"/>
    <w:rsid w:val="00425935"/>
    <w:rsid w:val="00443886"/>
    <w:rsid w:val="0046399C"/>
    <w:rsid w:val="0047339E"/>
    <w:rsid w:val="00490072"/>
    <w:rsid w:val="004A35C5"/>
    <w:rsid w:val="004C0BBD"/>
    <w:rsid w:val="004E6755"/>
    <w:rsid w:val="00504B64"/>
    <w:rsid w:val="00523BBB"/>
    <w:rsid w:val="00533954"/>
    <w:rsid w:val="00541941"/>
    <w:rsid w:val="00543268"/>
    <w:rsid w:val="005736F1"/>
    <w:rsid w:val="00584044"/>
    <w:rsid w:val="005A43DF"/>
    <w:rsid w:val="005B4AA8"/>
    <w:rsid w:val="005C56D0"/>
    <w:rsid w:val="005C79F5"/>
    <w:rsid w:val="005E4B57"/>
    <w:rsid w:val="005F6D61"/>
    <w:rsid w:val="0060132B"/>
    <w:rsid w:val="00665922"/>
    <w:rsid w:val="006729DF"/>
    <w:rsid w:val="006B0C24"/>
    <w:rsid w:val="006D4C9B"/>
    <w:rsid w:val="006E0499"/>
    <w:rsid w:val="006F5B60"/>
    <w:rsid w:val="00733D2B"/>
    <w:rsid w:val="00753791"/>
    <w:rsid w:val="0075641C"/>
    <w:rsid w:val="0076236F"/>
    <w:rsid w:val="00765358"/>
    <w:rsid w:val="00770322"/>
    <w:rsid w:val="00770683"/>
    <w:rsid w:val="00784C5C"/>
    <w:rsid w:val="0079242B"/>
    <w:rsid w:val="007B1A01"/>
    <w:rsid w:val="007C06A3"/>
    <w:rsid w:val="00802671"/>
    <w:rsid w:val="00807104"/>
    <w:rsid w:val="0082483B"/>
    <w:rsid w:val="00826BEC"/>
    <w:rsid w:val="0083001A"/>
    <w:rsid w:val="008434BD"/>
    <w:rsid w:val="008A197D"/>
    <w:rsid w:val="008A6219"/>
    <w:rsid w:val="008B26E7"/>
    <w:rsid w:val="008D4759"/>
    <w:rsid w:val="008D535A"/>
    <w:rsid w:val="008E48ED"/>
    <w:rsid w:val="00901DDE"/>
    <w:rsid w:val="0090783B"/>
    <w:rsid w:val="009167EF"/>
    <w:rsid w:val="00927F84"/>
    <w:rsid w:val="00946C6B"/>
    <w:rsid w:val="009700C0"/>
    <w:rsid w:val="0098274C"/>
    <w:rsid w:val="00995838"/>
    <w:rsid w:val="009B24F5"/>
    <w:rsid w:val="009C390C"/>
    <w:rsid w:val="009C7B4D"/>
    <w:rsid w:val="009D1613"/>
    <w:rsid w:val="009E04D6"/>
    <w:rsid w:val="00A07C21"/>
    <w:rsid w:val="00A710B7"/>
    <w:rsid w:val="00A77FB3"/>
    <w:rsid w:val="00A930E3"/>
    <w:rsid w:val="00AA626B"/>
    <w:rsid w:val="00AE0567"/>
    <w:rsid w:val="00AF04A2"/>
    <w:rsid w:val="00AF708F"/>
    <w:rsid w:val="00B363DF"/>
    <w:rsid w:val="00B51B6F"/>
    <w:rsid w:val="00B539F6"/>
    <w:rsid w:val="00B61A92"/>
    <w:rsid w:val="00B655A7"/>
    <w:rsid w:val="00B745F0"/>
    <w:rsid w:val="00B83EE2"/>
    <w:rsid w:val="00B95EE2"/>
    <w:rsid w:val="00BA1AEA"/>
    <w:rsid w:val="00C06EEA"/>
    <w:rsid w:val="00C25C8C"/>
    <w:rsid w:val="00C36AF3"/>
    <w:rsid w:val="00C802F7"/>
    <w:rsid w:val="00C83339"/>
    <w:rsid w:val="00CA37AE"/>
    <w:rsid w:val="00CB193A"/>
    <w:rsid w:val="00CB2D67"/>
    <w:rsid w:val="00CB4AC8"/>
    <w:rsid w:val="00CC4363"/>
    <w:rsid w:val="00CC7B6A"/>
    <w:rsid w:val="00CE2085"/>
    <w:rsid w:val="00CF0028"/>
    <w:rsid w:val="00CF57D5"/>
    <w:rsid w:val="00D221F8"/>
    <w:rsid w:val="00D47C5C"/>
    <w:rsid w:val="00D718DC"/>
    <w:rsid w:val="00DB23A9"/>
    <w:rsid w:val="00DC6F45"/>
    <w:rsid w:val="00DF41B9"/>
    <w:rsid w:val="00DF6075"/>
    <w:rsid w:val="00DF773C"/>
    <w:rsid w:val="00E21590"/>
    <w:rsid w:val="00E22BDF"/>
    <w:rsid w:val="00E50F51"/>
    <w:rsid w:val="00E5352D"/>
    <w:rsid w:val="00E61705"/>
    <w:rsid w:val="00E7211C"/>
    <w:rsid w:val="00E742FB"/>
    <w:rsid w:val="00E96D4C"/>
    <w:rsid w:val="00EB2531"/>
    <w:rsid w:val="00EE3299"/>
    <w:rsid w:val="00EF5226"/>
    <w:rsid w:val="00EF72C4"/>
    <w:rsid w:val="00F000C1"/>
    <w:rsid w:val="00F119C9"/>
    <w:rsid w:val="00F13233"/>
    <w:rsid w:val="00F15844"/>
    <w:rsid w:val="00F57F6B"/>
    <w:rsid w:val="00F66FDF"/>
    <w:rsid w:val="00F72082"/>
    <w:rsid w:val="00F9048C"/>
    <w:rsid w:val="00FC519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  <w:style w:type="character" w:customStyle="1" w:styleId="apple-converted-space">
    <w:name w:val="apple-converted-space"/>
    <w:basedOn w:val="DefaultParagraphFont"/>
    <w:rsid w:val="0019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B8F76-C995-4B8B-A4A4-DD2792C6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57</cp:revision>
  <cp:lastPrinted>2017-03-07T18:31:00Z</cp:lastPrinted>
  <dcterms:created xsi:type="dcterms:W3CDTF">2016-03-07T11:53:00Z</dcterms:created>
  <dcterms:modified xsi:type="dcterms:W3CDTF">2017-03-08T13:41:00Z</dcterms:modified>
</cp:coreProperties>
</file>