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4B" w:rsidRPr="0065494B" w:rsidRDefault="0065494B" w:rsidP="0065494B">
      <w:pPr>
        <w:jc w:val="center"/>
        <w:rPr>
          <w:sz w:val="28"/>
          <w:szCs w:val="28"/>
        </w:rPr>
      </w:pPr>
      <w:r w:rsidRPr="0065494B">
        <w:rPr>
          <w:sz w:val="28"/>
          <w:szCs w:val="28"/>
        </w:rPr>
        <w:t>Where is the Church</w:t>
      </w:r>
      <w:r>
        <w:rPr>
          <w:sz w:val="28"/>
          <w:szCs w:val="28"/>
        </w:rPr>
        <w:t>?</w:t>
      </w:r>
      <w:bookmarkStart w:id="0" w:name="_GoBack"/>
      <w:bookmarkEnd w:id="0"/>
    </w:p>
    <w:p w:rsidR="005E5542" w:rsidRDefault="00FB1B32">
      <w:r>
        <w:t>Our buildings are locked. Bells are silent. Lights are switched off.  It is no longer a place for people to gather or a place of prayer. It is a strange and unusual time. A question is being asked, ‘Where is the church?’</w:t>
      </w:r>
      <w:r w:rsidR="003400F6">
        <w:t>.</w:t>
      </w:r>
      <w:r>
        <w:t xml:space="preserve"> </w:t>
      </w:r>
      <w:r w:rsidR="003400F6">
        <w:t>D</w:t>
      </w:r>
      <w:r>
        <w:t xml:space="preserve">uring this time of global crisis, at a time when people need a focal point of hope, </w:t>
      </w:r>
      <w:r w:rsidR="00F3004B">
        <w:t>it seems that the</w:t>
      </w:r>
      <w:r>
        <w:t xml:space="preserve"> church has closed its doors. </w:t>
      </w:r>
    </w:p>
    <w:p w:rsidR="005142E7" w:rsidRDefault="00744339">
      <w:r>
        <w:t xml:space="preserve">In the early centuries of the church, there were three major plagues (A.D 165, 250 and 312) </w:t>
      </w:r>
      <w:r w:rsidR="003400F6">
        <w:t xml:space="preserve">that </w:t>
      </w:r>
      <w:r>
        <w:t xml:space="preserve">swept through the known world. The efficient transport system introduced by the Romans, those that made trade and travel possible became the means of the </w:t>
      </w:r>
      <w:r w:rsidR="005142E7">
        <w:t>virus’s</w:t>
      </w:r>
      <w:r>
        <w:t xml:space="preserve"> transmission. During those crises the Christians stepped up. Others noticed </w:t>
      </w:r>
      <w:r w:rsidR="00D0356C">
        <w:t>those</w:t>
      </w:r>
      <w:r>
        <w:t xml:space="preserve"> Christians</w:t>
      </w:r>
      <w:r w:rsidR="003400F6">
        <w:t>’</w:t>
      </w:r>
      <w:r>
        <w:t xml:space="preserve"> fearlessness as they cared for </w:t>
      </w:r>
      <w:r w:rsidR="005142E7">
        <w:t>others</w:t>
      </w:r>
      <w:r w:rsidR="003400F6">
        <w:t>. Bishops encouraged</w:t>
      </w:r>
      <w:r>
        <w:t xml:space="preserve"> the church to ‘love our enemies as well…the good should be done to all, not merely to the household of faith.’ </w:t>
      </w:r>
      <w:r w:rsidR="005142E7">
        <w:t>When to be a Christian was punishable by death, they risked the authorities and exposure to the disease in order to tend to the sick and the dying. During the fiercest anti-Christian persecution, the Church provided the only care available in the cities. The care established during time</w:t>
      </w:r>
      <w:r w:rsidR="003400F6">
        <w:t>s of crisis and persecution le</w:t>
      </w:r>
      <w:r w:rsidR="005142E7">
        <w:t>d t</w:t>
      </w:r>
      <w:r w:rsidR="00F3004B">
        <w:t xml:space="preserve">he development of </w:t>
      </w:r>
      <w:r w:rsidR="005142E7">
        <w:t xml:space="preserve">hospitals, the development of our health care systems founded within the simple acts of kindness from those early Christians. </w:t>
      </w:r>
    </w:p>
    <w:p w:rsidR="005142E7" w:rsidRDefault="005142E7">
      <w:r>
        <w:t xml:space="preserve">Where is our church? What are we doing as Christians? These are important questions. </w:t>
      </w:r>
    </w:p>
    <w:p w:rsidR="005142E7" w:rsidRDefault="005142E7">
      <w:r>
        <w:t>The buildings, rituals and rotas stripped away</w:t>
      </w:r>
      <w:r w:rsidR="009D54B5">
        <w:t xml:space="preserve">, not only is the church now outward looking, it is back within the community. </w:t>
      </w:r>
      <w:r w:rsidR="00F3004B">
        <w:t xml:space="preserve">As Christians where our allegiance to any particular denomination is no longer important, we are the church with and for our communities. We can love God and love one another and not worry about guttering, roofs or coffee rotas. </w:t>
      </w:r>
      <w:r w:rsidR="009D54B5">
        <w:t>Foodbank</w:t>
      </w:r>
      <w:r w:rsidR="003E0006">
        <w:t>s</w:t>
      </w:r>
      <w:r w:rsidR="009D54B5">
        <w:t>, food deliveries, phoning of neighbours, collecting prescription</w:t>
      </w:r>
      <w:r w:rsidR="003E0006">
        <w:t>s</w:t>
      </w:r>
      <w:r w:rsidR="009D54B5">
        <w:t xml:space="preserve"> are part of the church’s response, working together and alongside others</w:t>
      </w:r>
      <w:r w:rsidR="00F3004B">
        <w:t xml:space="preserve"> in loving our neighbours</w:t>
      </w:r>
      <w:r w:rsidR="009D54B5">
        <w:t xml:space="preserve">. Technology enabling our church to be present where people are, in their homes, available to everyone. </w:t>
      </w:r>
    </w:p>
    <w:p w:rsidR="00D0356C" w:rsidRDefault="00F3004B">
      <w:r>
        <w:t>Our buildings maybe lock</w:t>
      </w:r>
      <w:r w:rsidR="003E0006">
        <w:t>ed</w:t>
      </w:r>
      <w:r>
        <w:t xml:space="preserve"> but as one church we are very much alive. Those bells will ring again. Light</w:t>
      </w:r>
      <w:r w:rsidR="003E0006">
        <w:t>s</w:t>
      </w:r>
      <w:r>
        <w:t xml:space="preserve"> will be switched on</w:t>
      </w:r>
      <w:r w:rsidR="003E0006">
        <w:t xml:space="preserve">. Those buildings will once again become a place to gather and a place of prayer. </w:t>
      </w:r>
    </w:p>
    <w:p w:rsidR="0065494B" w:rsidRPr="00EB4430" w:rsidRDefault="0065494B" w:rsidP="0065494B">
      <w:pPr>
        <w:jc w:val="both"/>
        <w:rPr>
          <w:i/>
        </w:rPr>
      </w:pPr>
      <w:r w:rsidRPr="00EB4430">
        <w:rPr>
          <w:i/>
        </w:rPr>
        <w:t xml:space="preserve">Rev’d </w:t>
      </w:r>
      <w:r>
        <w:rPr>
          <w:i/>
        </w:rPr>
        <w:t>Richard Wallis is a Curate</w:t>
      </w:r>
      <w:r w:rsidRPr="00EB4430">
        <w:rPr>
          <w:i/>
        </w:rPr>
        <w:t xml:space="preserve"> serving the Eight Saints Cluster of Churches which includes Carharrack, Chacewater, Devoran, Feock, Gwennap, Perran-ar-Worthal, St Day and Stithians. More information</w:t>
      </w:r>
      <w:r>
        <w:rPr>
          <w:i/>
        </w:rPr>
        <w:t xml:space="preserve"> (including the times of those services)</w:t>
      </w:r>
      <w:r w:rsidRPr="00EB4430">
        <w:rPr>
          <w:i/>
        </w:rPr>
        <w:t xml:space="preserve"> can be found at </w:t>
      </w:r>
      <w:hyperlink r:id="rId4" w:history="1">
        <w:r w:rsidRPr="00EB4430">
          <w:rPr>
            <w:rStyle w:val="Hyperlink"/>
            <w:i/>
          </w:rPr>
          <w:t>www.eightsaints.org.uk</w:t>
        </w:r>
      </w:hyperlink>
      <w:r w:rsidRPr="00EB4430">
        <w:rPr>
          <w:i/>
        </w:rPr>
        <w:t xml:space="preserve"> or fol</w:t>
      </w:r>
      <w:r>
        <w:rPr>
          <w:i/>
        </w:rPr>
        <w:t xml:space="preserve">low us on </w:t>
      </w:r>
      <w:proofErr w:type="spellStart"/>
      <w:r>
        <w:rPr>
          <w:i/>
        </w:rPr>
        <w:t>facebook</w:t>
      </w:r>
      <w:proofErr w:type="spellEnd"/>
      <w:r>
        <w:rPr>
          <w:i/>
        </w:rPr>
        <w:t xml:space="preserve"> @</w:t>
      </w:r>
      <w:proofErr w:type="spellStart"/>
      <w:r>
        <w:rPr>
          <w:i/>
        </w:rPr>
        <w:t>EightSaints</w:t>
      </w:r>
      <w:proofErr w:type="spellEnd"/>
      <w:r>
        <w:rPr>
          <w:i/>
        </w:rPr>
        <w:t>.</w:t>
      </w:r>
    </w:p>
    <w:p w:rsidR="0065494B" w:rsidRDefault="0065494B"/>
    <w:sectPr w:rsidR="0065494B" w:rsidSect="00E80C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1B32"/>
    <w:rsid w:val="003400F6"/>
    <w:rsid w:val="003E0006"/>
    <w:rsid w:val="005142E7"/>
    <w:rsid w:val="005E5542"/>
    <w:rsid w:val="0065494B"/>
    <w:rsid w:val="00744339"/>
    <w:rsid w:val="009D54B5"/>
    <w:rsid w:val="00A33ED3"/>
    <w:rsid w:val="00B10789"/>
    <w:rsid w:val="00D0356C"/>
    <w:rsid w:val="00E80C65"/>
    <w:rsid w:val="00F3004B"/>
    <w:rsid w:val="00FB1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4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ghtsai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Wallis</dc:creator>
  <cp:lastModifiedBy>St Day Parish Counci</cp:lastModifiedBy>
  <cp:revision>2</cp:revision>
  <dcterms:created xsi:type="dcterms:W3CDTF">2020-04-30T21:46:00Z</dcterms:created>
  <dcterms:modified xsi:type="dcterms:W3CDTF">2020-04-30T21:46:00Z</dcterms:modified>
</cp:coreProperties>
</file>