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Pr="00A85B1F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</w:pPr>
      <w:r w:rsidRPr="00A85B1F"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inline distT="0" distB="0" distL="0" distR="0" wp14:anchorId="5013BA2A" wp14:editId="1C2C3C80">
            <wp:extent cx="1188085" cy="1219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67E65" w14:textId="77777777" w:rsidR="00395E44" w:rsidRDefault="00EE1323" w:rsidP="0083323D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85B1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013B9C0" w14:textId="27FD0CC4" w:rsidR="007B0A97" w:rsidRDefault="007B0A97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 w:rsidRPr="00A85B1F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 w14:paraId="31DF7101" w14:textId="77777777" w:rsidR="00C908AD" w:rsidRPr="00A85B1F" w:rsidRDefault="00C908AD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</w:p>
    <w:p w14:paraId="5013B9C1" w14:textId="77777777" w:rsidR="007B0A97" w:rsidRPr="00A85B1F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63FEF6DF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3336F" w:rsidRPr="00A85B1F">
        <w:rPr>
          <w:rFonts w:asciiTheme="minorHAnsi" w:hAnsiTheme="minorHAnsi" w:cstheme="minorHAnsi"/>
          <w:b w:val="0"/>
          <w:sz w:val="22"/>
          <w:szCs w:val="22"/>
        </w:rPr>
        <w:t>1</w:t>
      </w:r>
      <w:r w:rsidR="00A85B1F" w:rsidRPr="00A85B1F">
        <w:rPr>
          <w:rFonts w:asciiTheme="minorHAnsi" w:hAnsiTheme="minorHAnsi" w:cstheme="minorHAnsi"/>
          <w:b w:val="0"/>
          <w:sz w:val="22"/>
          <w:szCs w:val="22"/>
        </w:rPr>
        <w:t>3</w:t>
      </w:r>
      <w:r w:rsidR="0025278F" w:rsidRPr="00A85B1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A85B1F" w:rsidRPr="00A85B1F">
        <w:rPr>
          <w:rFonts w:asciiTheme="minorHAnsi" w:hAnsiTheme="minorHAnsi" w:cstheme="minorHAnsi"/>
          <w:b w:val="0"/>
          <w:sz w:val="22"/>
          <w:szCs w:val="22"/>
        </w:rPr>
        <w:t>September,</w:t>
      </w:r>
      <w:r w:rsidR="00E65593" w:rsidRPr="00A85B1F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 w:rsidRPr="00A85B1F">
        <w:rPr>
          <w:rFonts w:asciiTheme="minorHAnsi" w:hAnsiTheme="minorHAnsi" w:cstheme="minorHAnsi"/>
          <w:b w:val="0"/>
          <w:sz w:val="22"/>
          <w:szCs w:val="22"/>
        </w:rPr>
        <w:t>1</w:t>
      </w: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A85B1F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4205D0" w:rsidRPr="00A85B1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51BC1A" w14:textId="77777777" w:rsidR="00C908AD" w:rsidRPr="00A85B1F" w:rsidRDefault="00C908AD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13B9C4" w14:textId="77777777" w:rsidR="00813F68" w:rsidRPr="00A85B1F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68BA93B2" w:rsidR="007B0A97" w:rsidRPr="00A85B1F" w:rsidRDefault="007B0A97" w:rsidP="00C908AD">
      <w:pPr>
        <w:tabs>
          <w:tab w:val="left" w:pos="0"/>
        </w:tabs>
        <w:spacing w:line="48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205D0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Acting 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 w:rsidRPr="00A85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A85B1F">
        <w:rPr>
          <w:rFonts w:asciiTheme="minorHAnsi" w:hAnsiTheme="minorHAnsi" w:cstheme="minorHAnsi"/>
          <w:b/>
          <w:sz w:val="22"/>
          <w:szCs w:val="22"/>
        </w:rPr>
        <w:t>and</w:t>
      </w:r>
      <w:r w:rsidR="0025278F" w:rsidRPr="00A85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A85B1F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a</w:t>
      </w:r>
      <w:r w:rsidR="001B06B4" w:rsidRPr="00A85B1F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0B72E691" w:rsidR="005F77EF" w:rsidRPr="00A85B1F" w:rsidRDefault="00752A0D" w:rsidP="00C908AD">
      <w:pPr>
        <w:pStyle w:val="Subtitle"/>
        <w:spacing w:line="480" w:lineRule="auto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bCs/>
          <w:sz w:val="22"/>
          <w:szCs w:val="22"/>
        </w:rPr>
        <w:t>2.</w:t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A85B1F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 w:rsidRPr="00A85B1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8" w14:textId="16F61956" w:rsidR="00E65593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A" w14:textId="31D3AB7C" w:rsidR="007B0A97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1F62E87B" w:rsidR="007B0A97" w:rsidRPr="00A85B1F" w:rsidRDefault="00752A0D" w:rsidP="00C908AD">
      <w:pPr>
        <w:pStyle w:val="Subtitle"/>
        <w:spacing w:line="48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5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B0A97" w:rsidRPr="00A85B1F">
        <w:rPr>
          <w:rFonts w:asciiTheme="minorHAnsi" w:hAnsiTheme="minorHAnsi" w:cstheme="minorHAnsi"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4205D0" w:rsidRPr="00A85B1F">
        <w:rPr>
          <w:rFonts w:asciiTheme="minorHAnsi" w:hAnsiTheme="minorHAnsi" w:cstheme="minorHAnsi"/>
          <w:sz w:val="22"/>
          <w:szCs w:val="22"/>
        </w:rPr>
        <w:t>1</w:t>
      </w:r>
      <w:r w:rsidR="00A85B1F">
        <w:rPr>
          <w:rFonts w:asciiTheme="minorHAnsi" w:hAnsiTheme="minorHAnsi" w:cstheme="minorHAnsi"/>
          <w:sz w:val="22"/>
          <w:szCs w:val="22"/>
        </w:rPr>
        <w:t>2</w:t>
      </w:r>
      <w:r w:rsidR="00D11E34" w:rsidRPr="00A85B1F">
        <w:rPr>
          <w:rFonts w:asciiTheme="minorHAnsi" w:hAnsiTheme="minorHAnsi" w:cstheme="minorHAnsi"/>
          <w:sz w:val="22"/>
          <w:szCs w:val="22"/>
        </w:rPr>
        <w:t>.0</w:t>
      </w:r>
      <w:r w:rsidR="00A85B1F">
        <w:rPr>
          <w:rFonts w:asciiTheme="minorHAnsi" w:hAnsiTheme="minorHAnsi" w:cstheme="minorHAnsi"/>
          <w:sz w:val="22"/>
          <w:szCs w:val="22"/>
        </w:rPr>
        <w:t>7</w:t>
      </w:r>
      <w:r w:rsidR="00647C27" w:rsidRPr="00A85B1F">
        <w:rPr>
          <w:rFonts w:asciiTheme="minorHAnsi" w:hAnsiTheme="minorHAnsi" w:cstheme="minorHAnsi"/>
          <w:sz w:val="22"/>
          <w:szCs w:val="22"/>
        </w:rPr>
        <w:t>.21</w:t>
      </w:r>
      <w:r w:rsidR="004A1841" w:rsidRPr="00A85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ECEF8" w14:textId="383ED8DD" w:rsidR="0040040F" w:rsidRPr="00A85B1F" w:rsidRDefault="00752A0D" w:rsidP="00C908AD">
      <w:pPr>
        <w:pStyle w:val="Subtitle"/>
        <w:spacing w:line="48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6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42CB3" w:rsidRPr="00A85B1F">
        <w:rPr>
          <w:rFonts w:asciiTheme="minorHAnsi" w:hAnsiTheme="minorHAnsi" w:cstheme="minorHAnsi"/>
          <w:sz w:val="22"/>
          <w:szCs w:val="22"/>
        </w:rPr>
        <w:tab/>
      </w:r>
      <w:r w:rsidR="00D50274" w:rsidRPr="00A85B1F">
        <w:rPr>
          <w:rFonts w:asciiTheme="minorHAnsi" w:hAnsiTheme="minorHAnsi" w:cstheme="minorHAnsi"/>
          <w:sz w:val="22"/>
          <w:szCs w:val="22"/>
        </w:rPr>
        <w:t xml:space="preserve">      Planning</w:t>
      </w:r>
      <w:r w:rsidR="0040040F">
        <w:rPr>
          <w:rFonts w:asciiTheme="minorHAnsi" w:hAnsiTheme="minorHAnsi" w:cstheme="minorHAnsi"/>
          <w:sz w:val="22"/>
          <w:szCs w:val="22"/>
        </w:rPr>
        <w:t xml:space="preserve"> -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>To receive and comment on</w:t>
      </w:r>
      <w:r w:rsidR="00AC031F">
        <w:rPr>
          <w:rFonts w:asciiTheme="minorHAnsi" w:hAnsiTheme="minorHAnsi" w:cstheme="minorHAnsi"/>
          <w:iCs/>
          <w:sz w:val="22"/>
          <w:szCs w:val="22"/>
        </w:rPr>
        <w:t xml:space="preserve"> recent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>planning applications</w:t>
      </w:r>
    </w:p>
    <w:p w14:paraId="5013B9CE" w14:textId="1C1622DB" w:rsidR="007B0A97" w:rsidRPr="0040040F" w:rsidRDefault="00944289" w:rsidP="0040040F">
      <w:pPr>
        <w:pStyle w:val="Subtit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7</w:t>
      </w:r>
      <w:r w:rsidR="00110B3B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40040F">
        <w:rPr>
          <w:rFonts w:asciiTheme="minorHAnsi" w:hAnsiTheme="minorHAnsi" w:cstheme="minorHAnsi"/>
          <w:sz w:val="22"/>
          <w:szCs w:val="22"/>
        </w:rPr>
        <w:tab/>
      </w:r>
      <w:r w:rsidR="007B0A97" w:rsidRPr="0040040F">
        <w:rPr>
          <w:rFonts w:asciiTheme="minorHAnsi" w:hAnsiTheme="minorHAnsi" w:cstheme="minorHAnsi"/>
          <w:sz w:val="22"/>
          <w:szCs w:val="22"/>
        </w:rPr>
        <w:t>Matters arising</w:t>
      </w:r>
      <w:r w:rsidR="00843931" w:rsidRPr="0040040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52"/>
      </w:tblGrid>
      <w:tr w:rsidR="0040040F" w:rsidRPr="0040040F" w14:paraId="5013B9E0" w14:textId="77777777" w:rsidTr="0040040F">
        <w:trPr>
          <w:trHeight w:val="2321"/>
        </w:trPr>
        <w:tc>
          <w:tcPr>
            <w:tcW w:w="5172" w:type="dxa"/>
          </w:tcPr>
          <w:p w14:paraId="31C48136" w14:textId="1C6D57B0" w:rsidR="0040040F" w:rsidRPr="00C908AD" w:rsidRDefault="00255452" w:rsidP="0040040F">
            <w:pPr>
              <w:pStyle w:val="Subtitle"/>
              <w:tabs>
                <w:tab w:val="left" w:pos="567"/>
              </w:tabs>
              <w:ind w:left="142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Pr="004004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a.  </w:t>
            </w:r>
            <w:r w:rsidR="00395E44" w:rsidRPr="00C908A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Chair and Vice Chair nominations</w:t>
            </w:r>
          </w:p>
          <w:p w14:paraId="5A9DCB75" w14:textId="579A7332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</w:t>
            </w:r>
            <w:r w:rsidR="00395E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5608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 Day</w:t>
            </w:r>
            <w:r w:rsidR="00395E44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Regeneration</w:t>
            </w:r>
          </w:p>
          <w:p w14:paraId="65C7DF3E" w14:textId="7D75EB54" w:rsidR="00395E44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c.  </w:t>
            </w:r>
            <w:r w:rsidR="00395E44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Footpaths</w:t>
            </w:r>
          </w:p>
          <w:p w14:paraId="72933559" w14:textId="646003B5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Public Transport &amp; Bus Shelters</w:t>
            </w:r>
          </w:p>
          <w:p w14:paraId="14727C1D" w14:textId="5660A714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 Play Areas &amp; Gardens</w:t>
            </w:r>
          </w:p>
          <w:p w14:paraId="071023DA" w14:textId="12FFB169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 Surgery Facilities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/pharmacy</w:t>
            </w:r>
          </w:p>
          <w:p w14:paraId="113C2855" w14:textId="370B0BC1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Burial Ground and Churchyard</w:t>
            </w:r>
          </w:p>
          <w:p w14:paraId="4BE3F8F4" w14:textId="3DCEAA94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Speed Watch</w:t>
            </w:r>
          </w:p>
          <w:p w14:paraId="52A2C6B2" w14:textId="77777777" w:rsidR="00ED671B" w:rsidRPr="0040040F" w:rsidRDefault="00ED671B" w:rsidP="00ED671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</w:t>
            </w:r>
            <w:proofErr w:type="spellEnd"/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 Neighbourhood Development Plan</w:t>
            </w:r>
          </w:p>
          <w:p w14:paraId="3F460A73" w14:textId="39B2656E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13B9D7" w14:textId="33B530CF" w:rsidR="00AE13CA" w:rsidRPr="0040040F" w:rsidRDefault="00AE13CA" w:rsidP="00C908AD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152" w:type="dxa"/>
          </w:tcPr>
          <w:p w14:paraId="5D4E36B9" w14:textId="2B1C8345" w:rsidR="00C908AD" w:rsidRPr="0040040F" w:rsidRDefault="00ED671B" w:rsidP="00ED671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</w:t>
            </w: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 Bins and Dog Fouling</w:t>
            </w:r>
          </w:p>
          <w:p w14:paraId="2E0B6828" w14:textId="1CF6DA93" w:rsidR="00395E44" w:rsidRPr="0040040F" w:rsidRDefault="00ED671B" w:rsidP="00395E44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395E4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Minor Works </w:t>
            </w:r>
          </w:p>
          <w:p w14:paraId="5013B9DC" w14:textId="42F170FA" w:rsidR="00174807" w:rsidRPr="0040040F" w:rsidRDefault="00ED671B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. Current Year Projects</w:t>
            </w:r>
            <w:r w:rsidR="004E2B5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53A52408" w:rsidR="00174807" w:rsidRPr="0040040F" w:rsidRDefault="00ED671B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="00174807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9110B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Emergency </w:t>
            </w:r>
            <w:r w:rsidR="00173DC5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Update</w:t>
            </w:r>
            <w:r w:rsidR="003B6937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/weeds</w:t>
            </w:r>
          </w:p>
          <w:p w14:paraId="4F6E6D73" w14:textId="7A06C885" w:rsidR="0040040F" w:rsidRDefault="00174807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73DC5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B6937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40F">
              <w:rPr>
                <w:rFonts w:asciiTheme="minorHAnsi" w:hAnsiTheme="minorHAnsi" w:cstheme="minorHAnsi"/>
                <w:sz w:val="22"/>
                <w:szCs w:val="22"/>
              </w:rPr>
              <w:t>Remembrance Day</w:t>
            </w:r>
            <w:r w:rsidR="00784E25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7651F965" w14:textId="61D0D053" w:rsidR="0040040F" w:rsidRP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84E25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0040F">
              <w:rPr>
                <w:rFonts w:asciiTheme="minorHAnsi" w:hAnsiTheme="minorHAnsi" w:cstheme="minorHAnsi"/>
                <w:sz w:val="22"/>
                <w:szCs w:val="22"/>
              </w:rPr>
              <w:t>Christmas lights</w:t>
            </w:r>
          </w:p>
          <w:p w14:paraId="1711017C" w14:textId="5EEEC693" w:rsid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Carols in Market Square</w:t>
            </w:r>
          </w:p>
          <w:p w14:paraId="25348D87" w14:textId="347B1966" w:rsid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395E4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C908AD">
              <w:rPr>
                <w:rFonts w:asciiTheme="minorHAnsi" w:hAnsiTheme="minorHAnsi" w:cstheme="minorHAnsi"/>
                <w:sz w:val="22"/>
                <w:szCs w:val="22"/>
              </w:rPr>
              <w:t>20 is Plenty</w:t>
            </w:r>
          </w:p>
          <w:p w14:paraId="3C4A7B60" w14:textId="5A8A0C29" w:rsidR="00395E44" w:rsidRDefault="00395E44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C908AD">
              <w:rPr>
                <w:rFonts w:asciiTheme="minorHAnsi" w:hAnsiTheme="minorHAnsi" w:cstheme="minorHAnsi"/>
                <w:sz w:val="22"/>
                <w:szCs w:val="22"/>
              </w:rPr>
              <w:t>2020-21 Audit feedback</w:t>
            </w:r>
          </w:p>
          <w:p w14:paraId="687EA3F3" w14:textId="34F7885C" w:rsidR="00C908AD" w:rsidRPr="0040040F" w:rsidRDefault="00395E44" w:rsidP="00C908A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0FBD7B3D" w:rsidR="00395E44" w:rsidRPr="0040040F" w:rsidRDefault="00395E44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3B9E1" w14:textId="7F785130" w:rsidR="00B54A65" w:rsidRPr="0040040F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8</w:t>
      </w:r>
      <w:r w:rsidR="00B54A65" w:rsidRPr="0040040F">
        <w:rPr>
          <w:rFonts w:asciiTheme="minorHAnsi" w:hAnsiTheme="minorHAnsi" w:cstheme="minorHAnsi"/>
          <w:sz w:val="22"/>
          <w:szCs w:val="22"/>
        </w:rPr>
        <w:t>.</w:t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  <w:t>Correspondence / communications received</w:t>
      </w:r>
    </w:p>
    <w:p w14:paraId="624FCBAE" w14:textId="77777777" w:rsidR="0040040F" w:rsidRDefault="0040040F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CE1973E" w14:textId="06F43988" w:rsidR="00D50274" w:rsidRPr="0040040F" w:rsidRDefault="00944289" w:rsidP="00D5027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9</w:t>
      </w:r>
      <w:r w:rsidR="00221075" w:rsidRPr="0040040F">
        <w:rPr>
          <w:rFonts w:asciiTheme="minorHAnsi" w:hAnsiTheme="minorHAnsi" w:cstheme="minorHAnsi"/>
          <w:sz w:val="22"/>
          <w:szCs w:val="22"/>
        </w:rPr>
        <w:t>.</w:t>
      </w:r>
      <w:r w:rsidR="00255452" w:rsidRPr="0040040F">
        <w:rPr>
          <w:rFonts w:asciiTheme="minorHAnsi" w:hAnsiTheme="minorHAnsi" w:cstheme="minorHAnsi"/>
          <w:sz w:val="22"/>
          <w:szCs w:val="22"/>
        </w:rPr>
        <w:tab/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 w14:paraId="5574049B" w14:textId="77777777" w:rsidR="00D50274" w:rsidRPr="0040040F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D" w14:textId="29D21AF1" w:rsidR="00CD5032" w:rsidRPr="0040040F" w:rsidRDefault="00602BC2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0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>Traffic and roads</w:t>
      </w:r>
    </w:p>
    <w:p w14:paraId="7C604951" w14:textId="77777777" w:rsidR="00D50274" w:rsidRPr="0040040F" w:rsidRDefault="00D50274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76FEAC38" w:rsidR="00B3079A" w:rsidRPr="0040040F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1</w:t>
      </w:r>
      <w:r w:rsidR="006F2EB8" w:rsidRPr="0040040F">
        <w:rPr>
          <w:rFonts w:asciiTheme="minorHAnsi" w:hAnsiTheme="minorHAnsi" w:cstheme="minorHAnsi"/>
          <w:sz w:val="22"/>
          <w:szCs w:val="22"/>
        </w:rPr>
        <w:t xml:space="preserve">. 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83323D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0F" w14:textId="77777777" w:rsidR="00CD5032" w:rsidRPr="0040040F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ab/>
      </w:r>
      <w:r w:rsidRPr="0040040F">
        <w:rPr>
          <w:rFonts w:asciiTheme="minorHAnsi" w:hAnsiTheme="minorHAnsi" w:cstheme="minorHAnsi"/>
          <w:sz w:val="22"/>
          <w:szCs w:val="22"/>
        </w:rPr>
        <w:tab/>
      </w:r>
    </w:p>
    <w:p w14:paraId="5013BA10" w14:textId="74D40833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2</w:t>
      </w:r>
      <w:r w:rsidR="00270D35" w:rsidRPr="0040040F">
        <w:rPr>
          <w:rFonts w:asciiTheme="minorHAnsi" w:hAnsiTheme="minorHAnsi" w:cstheme="minorHAnsi"/>
          <w:sz w:val="22"/>
          <w:szCs w:val="22"/>
        </w:rPr>
        <w:t>.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6752EE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Upcoming </w:t>
      </w:r>
      <w:r w:rsidR="00246287">
        <w:rPr>
          <w:rFonts w:asciiTheme="minorHAnsi" w:hAnsiTheme="minorHAnsi" w:cstheme="minorHAnsi"/>
          <w:sz w:val="22"/>
          <w:szCs w:val="22"/>
        </w:rPr>
        <w:t>m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eetings   </w:t>
      </w:r>
    </w:p>
    <w:p w14:paraId="4223A65F" w14:textId="6CB259A2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112594DD" w14:textId="0DAC1DFE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Councillor applications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908AD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077FC132" w14:textId="4B234E31" w:rsid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47B7C07" w14:textId="3F85068B" w:rsidR="00C908AD" w:rsidRP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C908AD">
        <w:rPr>
          <w:rFonts w:asciiTheme="minorHAnsi" w:hAnsiTheme="minorHAnsi" w:cstheme="minorHAnsi"/>
          <w:sz w:val="22"/>
          <w:szCs w:val="22"/>
        </w:rPr>
        <w:t xml:space="preserve">14. </w:t>
      </w:r>
      <w:r w:rsidRPr="00C908AD">
        <w:rPr>
          <w:rFonts w:asciiTheme="minorHAnsi" w:hAnsiTheme="minorHAnsi" w:cstheme="minorHAnsi"/>
          <w:sz w:val="22"/>
          <w:szCs w:val="22"/>
        </w:rPr>
        <w:tab/>
      </w:r>
      <w:r w:rsidRPr="00C908AD">
        <w:rPr>
          <w:rFonts w:asciiTheme="minorHAnsi" w:hAnsiTheme="minorHAnsi" w:cstheme="minorHAnsi"/>
          <w:sz w:val="22"/>
          <w:szCs w:val="22"/>
        </w:rPr>
        <w:tab/>
        <w:t xml:space="preserve"> Planning </w:t>
      </w:r>
      <w:r w:rsidR="00246287">
        <w:rPr>
          <w:rFonts w:asciiTheme="minorHAnsi" w:hAnsiTheme="minorHAnsi" w:cstheme="minorHAnsi"/>
          <w:sz w:val="22"/>
          <w:szCs w:val="22"/>
        </w:rPr>
        <w:t>e</w:t>
      </w:r>
      <w:r w:rsidRPr="00C908AD">
        <w:rPr>
          <w:rFonts w:asciiTheme="minorHAnsi" w:hAnsiTheme="minorHAnsi" w:cstheme="minorHAnsi"/>
          <w:sz w:val="22"/>
          <w:szCs w:val="22"/>
        </w:rPr>
        <w:t>nforcement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08AD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5013BA11" w14:textId="77777777" w:rsidR="006F2EB8" w:rsidRPr="0040040F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3F81F990" w:rsidR="00CD5032" w:rsidRPr="0040040F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C908AD">
        <w:rPr>
          <w:rFonts w:asciiTheme="minorHAnsi" w:hAnsiTheme="minorHAnsi" w:cstheme="minorHAnsi"/>
          <w:sz w:val="22"/>
          <w:szCs w:val="22"/>
        </w:rPr>
        <w:t>5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113163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p w14:paraId="4972849C" w14:textId="77777777" w:rsidR="00D50274" w:rsidRPr="0040040F" w:rsidRDefault="00D50274" w:rsidP="003F1B38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sectPr w:rsidR="00D50274" w:rsidRPr="0040040F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97FEA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40F"/>
    <w:rsid w:val="00410B73"/>
    <w:rsid w:val="004144A8"/>
    <w:rsid w:val="004152C2"/>
    <w:rsid w:val="004204AB"/>
    <w:rsid w:val="004205D0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9</cp:revision>
  <cp:lastPrinted>2021-09-06T15:52:00Z</cp:lastPrinted>
  <dcterms:created xsi:type="dcterms:W3CDTF">2021-07-15T10:55:00Z</dcterms:created>
  <dcterms:modified xsi:type="dcterms:W3CDTF">2021-09-08T21:24:00Z</dcterms:modified>
</cp:coreProperties>
</file>