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8D82F" w14:textId="77777777" w:rsidR="00693B7F" w:rsidRDefault="00693B7F">
      <w:pPr>
        <w:pStyle w:val="Subtitle"/>
        <w:rPr>
          <w:rFonts w:ascii="Bangle" w:hAnsi="Bangle"/>
          <w:i/>
          <w:sz w:val="48"/>
          <w:u w:val="single"/>
        </w:rPr>
      </w:pPr>
    </w:p>
    <w:p w14:paraId="1828D830" w14:textId="77777777" w:rsidR="00693B7F" w:rsidRDefault="00D9373E">
      <w:pPr>
        <w:pStyle w:val="Subtitle"/>
        <w:rPr>
          <w:rFonts w:ascii="Bangle" w:hAnsi="Bangle"/>
          <w:i/>
          <w:sz w:val="48"/>
          <w:u w:val="single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1828D855" wp14:editId="1828D856">
            <wp:simplePos x="0" y="0"/>
            <wp:positionH relativeFrom="column">
              <wp:posOffset>2122805</wp:posOffset>
            </wp:positionH>
            <wp:positionV relativeFrom="paragraph">
              <wp:posOffset>87630</wp:posOffset>
            </wp:positionV>
            <wp:extent cx="1485900" cy="14859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24000"/>
                    </a:blip>
                    <a:srcRect l="8333" b="8333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28D831" w14:textId="77777777" w:rsidR="00693B7F" w:rsidRDefault="00693B7F"/>
    <w:p w14:paraId="1828D832" w14:textId="77777777" w:rsidR="00693B7F" w:rsidRDefault="00693B7F">
      <w:pPr>
        <w:pStyle w:val="Subtitle"/>
        <w:rPr>
          <w:rFonts w:ascii="Bangle" w:hAnsi="Bangle"/>
          <w:i/>
          <w:sz w:val="48"/>
          <w:u w:val="single"/>
        </w:rPr>
      </w:pPr>
    </w:p>
    <w:p w14:paraId="1828D833" w14:textId="77777777" w:rsidR="00693B7F" w:rsidRDefault="00693B7F">
      <w:pPr>
        <w:pStyle w:val="Subtitle"/>
        <w:jc w:val="left"/>
        <w:rPr>
          <w:rFonts w:ascii="Bangle" w:hAnsi="Bangle"/>
          <w:i/>
          <w:sz w:val="48"/>
          <w:u w:val="single"/>
        </w:rPr>
      </w:pPr>
    </w:p>
    <w:p w14:paraId="1828D834" w14:textId="77777777" w:rsidR="00693B7F" w:rsidRDefault="00693B7F">
      <w:pPr>
        <w:pStyle w:val="Subtitle"/>
        <w:rPr>
          <w:rFonts w:ascii="Bangle" w:hAnsi="Bangle"/>
          <w:i/>
          <w:sz w:val="48"/>
          <w:u w:val="single"/>
        </w:rPr>
      </w:pPr>
    </w:p>
    <w:p w14:paraId="1828D835" w14:textId="77777777" w:rsidR="00693B7F" w:rsidRDefault="00693B7F">
      <w:pPr>
        <w:pStyle w:val="Subtitle"/>
        <w:rPr>
          <w:rFonts w:ascii="Bangle" w:hAnsi="Bangle"/>
          <w:i/>
          <w:sz w:val="48"/>
          <w:u w:val="single"/>
        </w:rPr>
      </w:pPr>
    </w:p>
    <w:p w14:paraId="1828D836" w14:textId="77777777" w:rsidR="00693B7F" w:rsidRDefault="00D9373E">
      <w:pPr>
        <w:pStyle w:val="Subtitle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48"/>
          <w:u w:val="single"/>
        </w:rPr>
        <w:t>St Day Parish Council</w:t>
      </w:r>
    </w:p>
    <w:p w14:paraId="1828D837" w14:textId="77777777" w:rsidR="00693B7F" w:rsidRDefault="00693B7F">
      <w:pPr>
        <w:pStyle w:val="Subtitle"/>
        <w:jc w:val="left"/>
        <w:rPr>
          <w:rFonts w:ascii="Times New Roman" w:hAnsi="Times New Roman"/>
          <w:sz w:val="20"/>
        </w:rPr>
      </w:pPr>
    </w:p>
    <w:p w14:paraId="1828D838" w14:textId="77777777" w:rsidR="00693B7F" w:rsidRDefault="00693B7F">
      <w:pPr>
        <w:pStyle w:val="Subtitle"/>
        <w:jc w:val="left"/>
        <w:rPr>
          <w:rFonts w:ascii="Times New Roman" w:hAnsi="Times New Roman"/>
          <w:sz w:val="20"/>
        </w:rPr>
      </w:pPr>
    </w:p>
    <w:p w14:paraId="1828D839" w14:textId="010738EF" w:rsidR="00693B7F" w:rsidRDefault="00D9373E">
      <w:pPr>
        <w:pStyle w:val="Subtitle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Agenda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for the </w:t>
      </w:r>
      <w:r>
        <w:rPr>
          <w:rFonts w:asciiTheme="minorHAnsi" w:hAnsiTheme="minorHAnsi" w:cstheme="minorHAnsi"/>
          <w:bCs/>
          <w:sz w:val="22"/>
          <w:szCs w:val="22"/>
        </w:rPr>
        <w:t>Annual Parish Meeting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of </w:t>
      </w:r>
      <w:r>
        <w:rPr>
          <w:rFonts w:asciiTheme="minorHAnsi" w:hAnsiTheme="minorHAnsi" w:cstheme="minorHAnsi"/>
          <w:bCs/>
          <w:sz w:val="22"/>
          <w:szCs w:val="22"/>
        </w:rPr>
        <w:t xml:space="preserve">St Day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to be held on Monday </w:t>
      </w:r>
      <w:r w:rsidR="002C5883">
        <w:rPr>
          <w:rFonts w:asciiTheme="minorHAnsi" w:hAnsiTheme="minorHAnsi" w:cstheme="minorHAnsi"/>
          <w:b w:val="0"/>
          <w:sz w:val="22"/>
          <w:szCs w:val="22"/>
        </w:rPr>
        <w:t>8</w:t>
      </w:r>
      <w:r>
        <w:rPr>
          <w:rFonts w:asciiTheme="minorHAnsi" w:hAnsiTheme="minorHAnsi" w:cstheme="minorHAnsi"/>
          <w:b w:val="0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April</w:t>
      </w:r>
      <w:r>
        <w:rPr>
          <w:rFonts w:asciiTheme="minorHAnsi" w:hAnsiTheme="minorHAnsi" w:cstheme="minorHAnsi"/>
          <w:b w:val="0"/>
          <w:sz w:val="22"/>
          <w:szCs w:val="22"/>
        </w:rPr>
        <w:t>, 20</w:t>
      </w:r>
      <w:r>
        <w:rPr>
          <w:rFonts w:asciiTheme="minorHAnsi" w:hAnsiTheme="minorHAnsi" w:cstheme="minorHAnsi"/>
          <w:b w:val="0"/>
          <w:sz w:val="22"/>
          <w:szCs w:val="22"/>
        </w:rPr>
        <w:t>2</w:t>
      </w:r>
      <w:r w:rsidR="002C5883">
        <w:rPr>
          <w:rFonts w:asciiTheme="minorHAnsi" w:hAnsiTheme="minorHAnsi" w:cstheme="minorHAnsi"/>
          <w:b w:val="0"/>
          <w:sz w:val="22"/>
          <w:szCs w:val="22"/>
        </w:rPr>
        <w:t>4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, at 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>6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>.15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>pm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in the </w:t>
      </w:r>
      <w:r w:rsidR="002C5883">
        <w:rPr>
          <w:rFonts w:asciiTheme="minorHAnsi" w:hAnsiTheme="minorHAnsi" w:cstheme="minorHAnsi"/>
          <w:b w:val="0"/>
          <w:sz w:val="22"/>
          <w:szCs w:val="22"/>
        </w:rPr>
        <w:t>Community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Centre, </w:t>
      </w:r>
      <w:r>
        <w:rPr>
          <w:rFonts w:asciiTheme="minorHAnsi" w:hAnsiTheme="minorHAnsi" w:cstheme="minorHAnsi"/>
          <w:b w:val="0"/>
          <w:sz w:val="22"/>
          <w:szCs w:val="22"/>
        </w:rPr>
        <w:t>St Day.</w:t>
      </w:r>
    </w:p>
    <w:p w14:paraId="1828D83A" w14:textId="77777777" w:rsidR="00693B7F" w:rsidRDefault="00693B7F">
      <w:pPr>
        <w:pStyle w:val="Subtitle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1828D83B" w14:textId="77777777" w:rsidR="00693B7F" w:rsidRDefault="00693B7F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</w:p>
    <w:p w14:paraId="1828D83C" w14:textId="77777777" w:rsidR="00693B7F" w:rsidRDefault="00693B7F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</w:p>
    <w:p w14:paraId="1828D83D" w14:textId="77777777" w:rsidR="00693B7F" w:rsidRDefault="00693B7F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14:paraId="1828D83E" w14:textId="0B7416A7" w:rsidR="00693B7F" w:rsidRDefault="00D9373E">
      <w:pPr>
        <w:pStyle w:val="Subtitle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Apologies and Chairman’s welcome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828D83F" w14:textId="77777777" w:rsidR="00693B7F" w:rsidRDefault="00693B7F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</w:p>
    <w:p w14:paraId="1828D840" w14:textId="6932F75B" w:rsidR="00693B7F" w:rsidRDefault="00D9373E">
      <w:pPr>
        <w:pStyle w:val="Subtitle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Confirmation of the Minutes of the Annual Parish Meeting held on Monday </w:t>
      </w:r>
      <w:r w:rsidR="002C5883">
        <w:rPr>
          <w:rFonts w:asciiTheme="minorHAnsi" w:hAnsiTheme="minorHAnsi" w:cstheme="minorHAnsi"/>
          <w:sz w:val="22"/>
          <w:szCs w:val="22"/>
        </w:rPr>
        <w:t>17 Ap</w:t>
      </w:r>
      <w:r w:rsidR="00285A21">
        <w:rPr>
          <w:rFonts w:asciiTheme="minorHAnsi" w:hAnsiTheme="minorHAnsi" w:cstheme="minorHAnsi"/>
          <w:sz w:val="22"/>
          <w:szCs w:val="22"/>
        </w:rPr>
        <w:t>ril</w:t>
      </w:r>
      <w:r>
        <w:rPr>
          <w:rFonts w:asciiTheme="minorHAnsi" w:hAnsiTheme="minorHAnsi" w:cstheme="minorHAnsi"/>
          <w:sz w:val="22"/>
          <w:szCs w:val="22"/>
        </w:rPr>
        <w:t>,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285A21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828D841" w14:textId="77777777" w:rsidR="00693B7F" w:rsidRDefault="00693B7F">
      <w:pPr>
        <w:pStyle w:val="Subtitle"/>
        <w:tabs>
          <w:tab w:val="left" w:pos="2977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1828D842" w14:textId="4946DDE5" w:rsidR="00693B7F" w:rsidRDefault="00D9373E">
      <w:pPr>
        <w:pStyle w:val="Subtitle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Report by the Chairman on the activities of the Parish Council during the year </w:t>
      </w:r>
      <w:r>
        <w:rPr>
          <w:rFonts w:asciiTheme="minorHAnsi" w:hAnsiTheme="minorHAnsi" w:cstheme="minorHAnsi"/>
          <w:sz w:val="22"/>
          <w:szCs w:val="22"/>
        </w:rPr>
        <w:t>202</w:t>
      </w:r>
      <w:r w:rsidR="00285A21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/2</w:t>
      </w:r>
      <w:r w:rsidR="00285A21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828D843" w14:textId="77777777" w:rsidR="00693B7F" w:rsidRDefault="00693B7F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</w:p>
    <w:p w14:paraId="1828D844" w14:textId="25B34E4C" w:rsidR="00693B7F" w:rsidRDefault="00D9373E">
      <w:pPr>
        <w:pStyle w:val="Subtitle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Report by Cornwall Councillor on activities during the year </w:t>
      </w:r>
      <w:r>
        <w:rPr>
          <w:rFonts w:asciiTheme="minorHAnsi" w:hAnsiTheme="minorHAnsi" w:cstheme="minorHAnsi"/>
          <w:sz w:val="22"/>
          <w:szCs w:val="22"/>
        </w:rPr>
        <w:t>2023</w:t>
      </w:r>
      <w:r>
        <w:rPr>
          <w:rFonts w:asciiTheme="minorHAnsi" w:hAnsiTheme="minorHAnsi" w:cstheme="minorHAnsi"/>
          <w:sz w:val="22"/>
          <w:szCs w:val="22"/>
        </w:rPr>
        <w:t>/24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828D845" w14:textId="77777777" w:rsidR="00693B7F" w:rsidRDefault="00693B7F">
      <w:pPr>
        <w:pStyle w:val="Subtitle"/>
        <w:tabs>
          <w:tab w:val="left" w:pos="1843"/>
          <w:tab w:val="left" w:pos="2127"/>
        </w:tabs>
        <w:ind w:left="1080"/>
        <w:jc w:val="left"/>
        <w:rPr>
          <w:rFonts w:asciiTheme="minorHAnsi" w:hAnsiTheme="minorHAnsi" w:cstheme="minorHAnsi"/>
          <w:sz w:val="22"/>
          <w:szCs w:val="22"/>
        </w:rPr>
      </w:pPr>
    </w:p>
    <w:p w14:paraId="1828D846" w14:textId="78E1C4BB" w:rsidR="00693B7F" w:rsidRDefault="00D9373E">
      <w:pPr>
        <w:pStyle w:val="Subtitle"/>
        <w:numPr>
          <w:ilvl w:val="0"/>
          <w:numId w:val="1"/>
        </w:numPr>
        <w:tabs>
          <w:tab w:val="left" w:pos="1843"/>
          <w:tab w:val="left" w:pos="2127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Report by the Clerk on the details of the audit for the financial year </w:t>
      </w:r>
      <w:r>
        <w:rPr>
          <w:rFonts w:asciiTheme="minorHAnsi" w:hAnsiTheme="minorHAnsi" w:cstheme="minorHAnsi"/>
          <w:sz w:val="22"/>
          <w:szCs w:val="22"/>
        </w:rPr>
        <w:t>2022</w:t>
      </w:r>
      <w:r>
        <w:rPr>
          <w:rFonts w:asciiTheme="minorHAnsi" w:hAnsiTheme="minorHAnsi" w:cstheme="minorHAnsi"/>
          <w:sz w:val="22"/>
          <w:szCs w:val="22"/>
        </w:rPr>
        <w:t>/23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828D847" w14:textId="77777777" w:rsidR="00693B7F" w:rsidRDefault="00693B7F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1828D848" w14:textId="1C9748B1" w:rsidR="00693B7F" w:rsidRDefault="00D9373E">
      <w:pPr>
        <w:pStyle w:val="Subtitle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Statement of Accounts for the financial year </w:t>
      </w:r>
      <w:r>
        <w:rPr>
          <w:rFonts w:asciiTheme="minorHAnsi" w:hAnsiTheme="minorHAnsi" w:cstheme="minorHAnsi"/>
          <w:sz w:val="22"/>
          <w:szCs w:val="22"/>
        </w:rPr>
        <w:t>2023</w:t>
      </w:r>
      <w:r>
        <w:rPr>
          <w:rFonts w:asciiTheme="minorHAnsi" w:hAnsiTheme="minorHAnsi" w:cstheme="minorHAnsi"/>
          <w:sz w:val="22"/>
          <w:szCs w:val="22"/>
        </w:rPr>
        <w:t>/24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828D849" w14:textId="77777777" w:rsidR="00693B7F" w:rsidRDefault="00693B7F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</w:p>
    <w:p w14:paraId="1828D84A" w14:textId="77777777" w:rsidR="00693B7F" w:rsidRDefault="00D9373E">
      <w:pPr>
        <w:pStyle w:val="Subtitle"/>
        <w:ind w:left="432" w:hanging="432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    Public discussion.</w:t>
      </w:r>
    </w:p>
    <w:p w14:paraId="1828D84B" w14:textId="77777777" w:rsidR="00693B7F" w:rsidRDefault="00693B7F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</w:p>
    <w:p w14:paraId="1828D84C" w14:textId="77777777" w:rsidR="00693B7F" w:rsidRDefault="00693B7F">
      <w:pPr>
        <w:pStyle w:val="Subtitle"/>
        <w:tabs>
          <w:tab w:val="left" w:pos="3119"/>
          <w:tab w:val="left" w:pos="3544"/>
        </w:tabs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1828D84D" w14:textId="77777777" w:rsidR="00693B7F" w:rsidRDefault="00693B7F">
      <w:pPr>
        <w:pStyle w:val="Subtitle"/>
        <w:tabs>
          <w:tab w:val="left" w:pos="3119"/>
          <w:tab w:val="left" w:pos="3544"/>
        </w:tabs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1828D84E" w14:textId="77777777" w:rsidR="00693B7F" w:rsidRDefault="00693B7F">
      <w:pPr>
        <w:pStyle w:val="Subtitle"/>
        <w:tabs>
          <w:tab w:val="left" w:pos="3119"/>
          <w:tab w:val="left" w:pos="3544"/>
        </w:tabs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1828D84F" w14:textId="77777777" w:rsidR="00693B7F" w:rsidRDefault="00693B7F">
      <w:pPr>
        <w:pStyle w:val="Subtitle"/>
        <w:tabs>
          <w:tab w:val="left" w:pos="426"/>
          <w:tab w:val="left" w:pos="3119"/>
          <w:tab w:val="left" w:pos="3544"/>
        </w:tabs>
        <w:jc w:val="left"/>
        <w:rPr>
          <w:rFonts w:ascii="Times New Roman" w:hAnsi="Times New Roman"/>
          <w:sz w:val="24"/>
        </w:rPr>
      </w:pPr>
    </w:p>
    <w:p w14:paraId="1828D850" w14:textId="77777777" w:rsidR="00693B7F" w:rsidRDefault="00693B7F">
      <w:pPr>
        <w:pStyle w:val="Subtitle"/>
        <w:tabs>
          <w:tab w:val="left" w:pos="426"/>
          <w:tab w:val="left" w:pos="3119"/>
          <w:tab w:val="left" w:pos="3544"/>
        </w:tabs>
        <w:jc w:val="left"/>
        <w:rPr>
          <w:rFonts w:ascii="Times New Roman" w:hAnsi="Times New Roman"/>
          <w:i/>
          <w:iCs/>
          <w:sz w:val="24"/>
          <w:u w:val="single"/>
        </w:rPr>
      </w:pPr>
    </w:p>
    <w:p w14:paraId="1828D851" w14:textId="77777777" w:rsidR="00693B7F" w:rsidRDefault="00693B7F">
      <w:pPr>
        <w:pStyle w:val="Subtitle"/>
        <w:tabs>
          <w:tab w:val="left" w:pos="426"/>
          <w:tab w:val="left" w:pos="3119"/>
          <w:tab w:val="left" w:pos="3544"/>
        </w:tabs>
        <w:jc w:val="left"/>
        <w:rPr>
          <w:rFonts w:ascii="Times New Roman" w:hAnsi="Times New Roman"/>
          <w:sz w:val="24"/>
        </w:rPr>
      </w:pPr>
    </w:p>
    <w:p w14:paraId="1828D852" w14:textId="77777777" w:rsidR="00693B7F" w:rsidRDefault="00693B7F">
      <w:pPr>
        <w:pStyle w:val="Subtitle"/>
        <w:tabs>
          <w:tab w:val="left" w:pos="426"/>
          <w:tab w:val="left" w:pos="3119"/>
          <w:tab w:val="left" w:pos="5529"/>
          <w:tab w:val="left" w:pos="8364"/>
        </w:tabs>
        <w:ind w:left="360"/>
        <w:jc w:val="left"/>
        <w:rPr>
          <w:rFonts w:ascii="Times New Roman" w:hAnsi="Times New Roman"/>
          <w:b w:val="0"/>
          <w:i/>
          <w:sz w:val="24"/>
        </w:rPr>
      </w:pPr>
    </w:p>
    <w:p w14:paraId="1828D853" w14:textId="77777777" w:rsidR="00693B7F" w:rsidRDefault="00693B7F">
      <w:pPr>
        <w:pStyle w:val="Subtitle"/>
        <w:tabs>
          <w:tab w:val="left" w:pos="426"/>
          <w:tab w:val="left" w:pos="3119"/>
          <w:tab w:val="left" w:pos="5812"/>
          <w:tab w:val="left" w:pos="8505"/>
        </w:tabs>
        <w:ind w:left="360"/>
        <w:jc w:val="left"/>
        <w:rPr>
          <w:rFonts w:ascii="Times New Roman" w:hAnsi="Times New Roman"/>
          <w:b w:val="0"/>
          <w:i/>
          <w:sz w:val="24"/>
        </w:rPr>
      </w:pPr>
    </w:p>
    <w:p w14:paraId="1828D854" w14:textId="77777777" w:rsidR="00693B7F" w:rsidRDefault="00D9373E">
      <w:pPr>
        <w:pStyle w:val="Subtitle"/>
        <w:tabs>
          <w:tab w:val="left" w:pos="426"/>
          <w:tab w:val="left" w:pos="3119"/>
          <w:tab w:val="left" w:pos="3544"/>
        </w:tabs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</w:p>
    <w:sectPr w:rsidR="00693B7F">
      <w:pgSz w:w="12240" w:h="15840"/>
      <w:pgMar w:top="-170" w:right="1418" w:bottom="-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angle">
    <w:altName w:val="Courier New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2469B2"/>
    <w:multiLevelType w:val="multilevel"/>
    <w:tmpl w:val="172469B2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162046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A0"/>
    <w:rsid w:val="000E2AEA"/>
    <w:rsid w:val="00153687"/>
    <w:rsid w:val="00157EA0"/>
    <w:rsid w:val="00264A4C"/>
    <w:rsid w:val="00285A21"/>
    <w:rsid w:val="002C5883"/>
    <w:rsid w:val="002F6920"/>
    <w:rsid w:val="003E5302"/>
    <w:rsid w:val="004965C2"/>
    <w:rsid w:val="00693B7F"/>
    <w:rsid w:val="007A54C1"/>
    <w:rsid w:val="00881328"/>
    <w:rsid w:val="008E7E6D"/>
    <w:rsid w:val="009626DB"/>
    <w:rsid w:val="00B26DAF"/>
    <w:rsid w:val="00B80B89"/>
    <w:rsid w:val="00D9373E"/>
    <w:rsid w:val="00D97768"/>
    <w:rsid w:val="00D97D8D"/>
    <w:rsid w:val="00E855CD"/>
    <w:rsid w:val="00EF00C1"/>
    <w:rsid w:val="00F1250C"/>
    <w:rsid w:val="00F8429A"/>
    <w:rsid w:val="00FA142B"/>
    <w:rsid w:val="0A042978"/>
    <w:rsid w:val="27072EEB"/>
    <w:rsid w:val="30C80677"/>
    <w:rsid w:val="3AE35F1F"/>
    <w:rsid w:val="64EB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828D82F"/>
  <w15:docId w15:val="{D8999AEC-3371-494A-809D-A304E311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center"/>
    </w:pPr>
    <w:rPr>
      <w:rFonts w:ascii="Wide Latin" w:hAnsi="Wide Latin"/>
      <w:b/>
      <w:sz w:val="56"/>
    </w:rPr>
  </w:style>
  <w:style w:type="paragraph" w:styleId="Title">
    <w:name w:val="Title"/>
    <w:basedOn w:val="Normal"/>
    <w:qFormat/>
    <w:pPr>
      <w:jc w:val="center"/>
    </w:pPr>
    <w:rPr>
      <w:rFonts w:ascii="Wide Latin" w:hAnsi="Wide Latin"/>
      <w:b/>
      <w:sz w:val="7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514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Day</dc:title>
  <dc:creator>Steve</dc:creator>
  <cp:lastModifiedBy>Sarah Moore</cp:lastModifiedBy>
  <cp:revision>3</cp:revision>
  <cp:lastPrinted>2022-05-03T09:16:00Z</cp:lastPrinted>
  <dcterms:created xsi:type="dcterms:W3CDTF">2024-03-25T13:16:00Z</dcterms:created>
  <dcterms:modified xsi:type="dcterms:W3CDTF">2024-03-25T13:17:00Z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2057-11.2.0.11486</vt:lpwstr>
  </property>
  <property fmtid="{D5CDD505-2E9C-101B-9397-08002B2CF9AE}" pid="3" name="ICV">
    <vt:lpwstr>06F9E71E1C264416997D7F3C98CC250C</vt:lpwstr>
  </property>
</Properties>
</file>